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E496" w14:textId="77777777" w:rsidR="00236CEA" w:rsidRDefault="00E632A2">
      <w:pPr>
        <w:pStyle w:val="Body"/>
      </w:pPr>
      <w:r>
        <w:t xml:space="preserve">After two failed attempts to visit The Isle </w:t>
      </w:r>
      <w:proofErr w:type="gramStart"/>
      <w:r>
        <w:t>Of</w:t>
      </w:r>
      <w:proofErr w:type="gramEnd"/>
      <w:r>
        <w:t xml:space="preserve"> Wight last year a group of nine riders set forth aboard Wight Rider One, the </w:t>
      </w:r>
      <w:proofErr w:type="gramStart"/>
      <w:r>
        <w:t>passenger</w:t>
      </w:r>
      <w:proofErr w:type="gramEnd"/>
      <w:r>
        <w:t xml:space="preserve"> and bike ferry to Ryde in lovely summer sun and clear blue skies.</w:t>
      </w:r>
    </w:p>
    <w:p w14:paraId="2D8A16F3" w14:textId="77777777" w:rsidR="00236CEA" w:rsidRDefault="00E632A2">
      <w:pPr>
        <w:pStyle w:val="Body"/>
      </w:pPr>
      <w:r>
        <w:t>The waiting was worth it as we disembarked and smoothly sped across the planked pier into Ryde, a name that despite the different spelling had given Paul McCartney the idea for that memorable song ‘A ticket to ….”.</w:t>
      </w:r>
    </w:p>
    <w:p w14:paraId="259F348E" w14:textId="77777777" w:rsidR="00236CEA" w:rsidRDefault="00236CEA">
      <w:pPr>
        <w:pStyle w:val="Body"/>
      </w:pPr>
    </w:p>
    <w:p w14:paraId="67B001FA" w14:textId="77777777" w:rsidR="00236CEA" w:rsidRDefault="00E632A2">
      <w:pPr>
        <w:pStyle w:val="Body"/>
      </w:pPr>
      <w:r>
        <w:t xml:space="preserve">A quick chat about how not to get lost and we were on our way, immediately having to deal with a couple of short climbs before a shared cycleway past Quarr Abbey. A bit of main road temporarily made busy by the disgorging car ferry at Fishbourne then a loop around Wooton Creek and past Little Canada children’s summer camp. A bit of gnarly off-road which I thought might be a test for </w:t>
      </w:r>
      <w:proofErr w:type="gramStart"/>
      <w:r>
        <w:t>some</w:t>
      </w:r>
      <w:proofErr w:type="gramEnd"/>
      <w:r>
        <w:t xml:space="preserve"> but I’m pleased to say that team ‘U3A Cycling for Fun’ brushed it off easily. A few more left and right turns and we were heading for the first coffee stop at Bluebells Farm Cafe. Some members needed extensive </w:t>
      </w:r>
      <w:proofErr w:type="spellStart"/>
      <w:r>
        <w:t>refuelling</w:t>
      </w:r>
      <w:proofErr w:type="spellEnd"/>
      <w:r>
        <w:t xml:space="preserve"> at this opportunity! Thanks to that early start and a more expensive train journey, sorry about that, we had plenty of time to relax and enjoy the early warmth of the day.</w:t>
      </w:r>
    </w:p>
    <w:p w14:paraId="6648BE37" w14:textId="77777777" w:rsidR="00236CEA" w:rsidRDefault="00236CEA">
      <w:pPr>
        <w:pStyle w:val="Body"/>
      </w:pPr>
    </w:p>
    <w:p w14:paraId="0FB6417D" w14:textId="77777777" w:rsidR="00236CEA" w:rsidRDefault="00E632A2">
      <w:pPr>
        <w:pStyle w:val="Body"/>
      </w:pPr>
      <w:r>
        <w:t xml:space="preserve">The next section involved a busy road which passed quickly and a lovely rolling mostly downhill lane. Still with eight cyclists behind me </w:t>
      </w:r>
      <w:proofErr w:type="gramStart"/>
      <w:r>
        <w:t>to start</w:t>
      </w:r>
      <w:proofErr w:type="gramEnd"/>
      <w:r>
        <w:t xml:space="preserve"> </w:t>
      </w:r>
      <w:proofErr w:type="gramStart"/>
      <w:r>
        <w:t>The Newport</w:t>
      </w:r>
      <w:proofErr w:type="gramEnd"/>
      <w:r>
        <w:t xml:space="preserve"> to Sandown Cycleway. I was very </w:t>
      </w:r>
      <w:proofErr w:type="gramStart"/>
      <w:r>
        <w:t>concerned about</w:t>
      </w:r>
      <w:proofErr w:type="gramEnd"/>
      <w:r>
        <w:t xml:space="preserve"> </w:t>
      </w:r>
      <w:proofErr w:type="spellStart"/>
      <w:r>
        <w:t>about</w:t>
      </w:r>
      <w:proofErr w:type="spellEnd"/>
      <w:r>
        <w:t xml:space="preserve"> losing riders on this trip as fourteen or so were initially interested. My thanks to Anthony for being a super back marker, he also had the route on his </w:t>
      </w:r>
      <w:proofErr w:type="spellStart"/>
      <w:r>
        <w:t>gps</w:t>
      </w:r>
      <w:proofErr w:type="spellEnd"/>
      <w:r>
        <w:t xml:space="preserve"> to help allay my fears. The cycleway, a part of ‘The Red Squirrel Trail’ gave us a lovely safe ride with views near and far </w:t>
      </w:r>
      <w:proofErr w:type="gramStart"/>
      <w:r>
        <w:t>of</w:t>
      </w:r>
      <w:proofErr w:type="gramEnd"/>
      <w:r>
        <w:t xml:space="preserve"> the surrounding countryside. We stopped at the long closed </w:t>
      </w:r>
      <w:proofErr w:type="spellStart"/>
      <w:r>
        <w:t>Merstone</w:t>
      </w:r>
      <w:proofErr w:type="spellEnd"/>
      <w:r>
        <w:t xml:space="preserve"> station and enjoyed our snack lunches in the heat of </w:t>
      </w:r>
      <w:proofErr w:type="gramStart"/>
      <w:r>
        <w:t>the midday</w:t>
      </w:r>
      <w:proofErr w:type="gramEnd"/>
      <w:r>
        <w:t>. A bit more trail and</w:t>
      </w:r>
      <w:r>
        <w:t xml:space="preserve"> the steepest climbs of the day followed. We regrouped at the top near </w:t>
      </w:r>
      <w:proofErr w:type="spellStart"/>
      <w:r>
        <w:t>Brading</w:t>
      </w:r>
      <w:proofErr w:type="spellEnd"/>
      <w:r>
        <w:t xml:space="preserve"> and shortly said goodbye to Ian who took the opportunity to visit friends in Bembridge. </w:t>
      </w:r>
    </w:p>
    <w:p w14:paraId="5DFB1566" w14:textId="77777777" w:rsidR="00236CEA" w:rsidRDefault="00236CEA">
      <w:pPr>
        <w:pStyle w:val="Body"/>
      </w:pPr>
    </w:p>
    <w:p w14:paraId="0470E4B7" w14:textId="77777777" w:rsidR="00236CEA" w:rsidRDefault="00E632A2">
      <w:pPr>
        <w:pStyle w:val="Body"/>
      </w:pPr>
      <w:r>
        <w:t xml:space="preserve">Some more mixed surfaces and distant views of a blue sea and we were soon descending into Seaview. I loved the moment The Dell Cafe appeared around a corner with the sea lapping at </w:t>
      </w:r>
      <w:proofErr w:type="spellStart"/>
      <w:proofErr w:type="gramStart"/>
      <w:r>
        <w:t>it’s</w:t>
      </w:r>
      <w:proofErr w:type="spellEnd"/>
      <w:proofErr w:type="gramEnd"/>
      <w:r>
        <w:t xml:space="preserve"> wall and the promise of an ice cream became </w:t>
      </w:r>
      <w:proofErr w:type="gramStart"/>
      <w:r>
        <w:t>a reality</w:t>
      </w:r>
      <w:proofErr w:type="gramEnd"/>
      <w:r>
        <w:t xml:space="preserve">. </w:t>
      </w:r>
      <w:proofErr w:type="gramStart"/>
      <w:r>
        <w:t>Once</w:t>
      </w:r>
      <w:proofErr w:type="gramEnd"/>
      <w:r>
        <w:t xml:space="preserve"> consumed a leisurely pedal along the shared path by the sandy beach and we were back </w:t>
      </w:r>
      <w:proofErr w:type="gramStart"/>
      <w:r>
        <w:t>in the midst of</w:t>
      </w:r>
      <w:proofErr w:type="gramEnd"/>
      <w:r>
        <w:t xml:space="preserve"> Ryde and flying down that pier again just in time for the 1545 ferry back to Portsmouth. No punctures or mechanicals apart from Jeanette’s bag trying to remain on the island against her will.</w:t>
      </w:r>
    </w:p>
    <w:sectPr w:rsidR="00236CEA">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4D77" w14:textId="77777777" w:rsidR="00E632A2" w:rsidRDefault="00E632A2">
      <w:r>
        <w:separator/>
      </w:r>
    </w:p>
  </w:endnote>
  <w:endnote w:type="continuationSeparator" w:id="0">
    <w:p w14:paraId="2B339DCD" w14:textId="77777777" w:rsidR="00E632A2" w:rsidRDefault="00E6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3A65" w14:textId="77777777" w:rsidR="00236CEA" w:rsidRDefault="00236C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98C9" w14:textId="77777777" w:rsidR="00E632A2" w:rsidRDefault="00E632A2">
      <w:r>
        <w:separator/>
      </w:r>
    </w:p>
  </w:footnote>
  <w:footnote w:type="continuationSeparator" w:id="0">
    <w:p w14:paraId="5D88BB25" w14:textId="77777777" w:rsidR="00E632A2" w:rsidRDefault="00E6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F861" w14:textId="77777777" w:rsidR="00236CEA" w:rsidRDefault="00236CE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CEA"/>
    <w:rsid w:val="00236CEA"/>
    <w:rsid w:val="007F4670"/>
    <w:rsid w:val="00E63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74CF"/>
  <w15:docId w15:val="{A9AEBE51-3A07-4648-AE86-B2CD4684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Forde</dc:creator>
  <cp:lastModifiedBy>Judith Forde</cp:lastModifiedBy>
  <cp:revision>2</cp:revision>
  <dcterms:created xsi:type="dcterms:W3CDTF">2025-06-19T12:57:00Z</dcterms:created>
  <dcterms:modified xsi:type="dcterms:W3CDTF">2025-06-19T12:57:00Z</dcterms:modified>
</cp:coreProperties>
</file>