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C7FD5" w14:textId="1338D5D7" w:rsidR="00880E94" w:rsidRPr="00B018E0" w:rsidRDefault="004B58F6" w:rsidP="00B018E0">
      <w:pPr>
        <w:jc w:val="center"/>
        <w:rPr>
          <w:sz w:val="28"/>
          <w:szCs w:val="28"/>
        </w:rPr>
      </w:pPr>
      <w:r w:rsidRPr="00B018E0">
        <w:rPr>
          <w:sz w:val="28"/>
          <w:szCs w:val="28"/>
        </w:rPr>
        <w:t>CYCLING FOR FUN GROUP  -   HASLEMERE U3A</w:t>
      </w:r>
    </w:p>
    <w:p w14:paraId="6FDC7FD6" w14:textId="0B2BDA0D" w:rsidR="00880E94" w:rsidRPr="00B018E0" w:rsidRDefault="00B14BCA" w:rsidP="00B14BCA">
      <w:pPr>
        <w:jc w:val="center"/>
        <w:rPr>
          <w:sz w:val="28"/>
          <w:szCs w:val="28"/>
        </w:rPr>
      </w:pPr>
      <w:r>
        <w:rPr>
          <w:sz w:val="28"/>
          <w:szCs w:val="28"/>
        </w:rPr>
        <w:t xml:space="preserve">IMPORTANT </w:t>
      </w:r>
      <w:r w:rsidR="004B58F6" w:rsidRPr="00B018E0">
        <w:rPr>
          <w:sz w:val="28"/>
          <w:szCs w:val="28"/>
        </w:rPr>
        <w:t>GUIDELINES FOR GROUP CYCLING</w:t>
      </w:r>
    </w:p>
    <w:p w14:paraId="6FDC7FD7" w14:textId="30755CFB" w:rsidR="00880E94" w:rsidRDefault="004B58F6">
      <w:r>
        <w:t xml:space="preserve">                                       ------------------------------------------------------------------</w:t>
      </w:r>
    </w:p>
    <w:p w14:paraId="4FB45B04" w14:textId="3AD07097" w:rsidR="00E96AA3" w:rsidRPr="00382683" w:rsidRDefault="00E96AA3">
      <w:pPr>
        <w:rPr>
          <w:sz w:val="24"/>
          <w:szCs w:val="24"/>
        </w:rPr>
      </w:pPr>
      <w:r w:rsidRPr="00382683">
        <w:rPr>
          <w:sz w:val="24"/>
          <w:szCs w:val="24"/>
        </w:rPr>
        <w:t>Each</w:t>
      </w:r>
      <w:r w:rsidR="00205841" w:rsidRPr="00382683">
        <w:rPr>
          <w:sz w:val="24"/>
          <w:szCs w:val="24"/>
        </w:rPr>
        <w:t xml:space="preserve"> group</w:t>
      </w:r>
      <w:r w:rsidRPr="00382683">
        <w:rPr>
          <w:sz w:val="24"/>
          <w:szCs w:val="24"/>
        </w:rPr>
        <w:t xml:space="preserve"> ride has a leader. </w:t>
      </w:r>
      <w:r w:rsidR="00C66797" w:rsidRPr="00382683">
        <w:rPr>
          <w:sz w:val="24"/>
          <w:szCs w:val="24"/>
        </w:rPr>
        <w:t>If there are any concerns about the weather</w:t>
      </w:r>
      <w:r w:rsidR="00D94469" w:rsidRPr="00382683">
        <w:rPr>
          <w:sz w:val="24"/>
          <w:szCs w:val="24"/>
        </w:rPr>
        <w:t>/</w:t>
      </w:r>
      <w:r w:rsidR="00F36023" w:rsidRPr="00382683">
        <w:rPr>
          <w:sz w:val="24"/>
          <w:szCs w:val="24"/>
        </w:rPr>
        <w:t>cycling conditions,</w:t>
      </w:r>
      <w:r w:rsidR="00C66797" w:rsidRPr="00382683">
        <w:rPr>
          <w:sz w:val="24"/>
          <w:szCs w:val="24"/>
        </w:rPr>
        <w:t xml:space="preserve"> the leader should </w:t>
      </w:r>
      <w:r w:rsidR="00630481" w:rsidRPr="00382683">
        <w:rPr>
          <w:sz w:val="24"/>
          <w:szCs w:val="24"/>
        </w:rPr>
        <w:t>discuss these</w:t>
      </w:r>
      <w:r w:rsidR="00871AF4" w:rsidRPr="00382683">
        <w:rPr>
          <w:sz w:val="24"/>
          <w:szCs w:val="24"/>
        </w:rPr>
        <w:t xml:space="preserve"> with Allen and Judith </w:t>
      </w:r>
      <w:r w:rsidR="002A4112" w:rsidRPr="00382683">
        <w:rPr>
          <w:sz w:val="24"/>
          <w:szCs w:val="24"/>
        </w:rPr>
        <w:t xml:space="preserve">by the day before the ride so we can </w:t>
      </w:r>
      <w:r w:rsidR="00871AF4" w:rsidRPr="00382683">
        <w:rPr>
          <w:sz w:val="24"/>
          <w:szCs w:val="24"/>
        </w:rPr>
        <w:t>come to a decision</w:t>
      </w:r>
      <w:r w:rsidR="002A4112" w:rsidRPr="00382683">
        <w:rPr>
          <w:sz w:val="24"/>
          <w:szCs w:val="24"/>
        </w:rPr>
        <w:t xml:space="preserve"> as to whether to cancel the ride or not.</w:t>
      </w:r>
    </w:p>
    <w:p w14:paraId="6FDC7FD8" w14:textId="55B60817" w:rsidR="00880E94" w:rsidRPr="00382683" w:rsidRDefault="004B58F6">
      <w:pPr>
        <w:rPr>
          <w:sz w:val="24"/>
          <w:szCs w:val="24"/>
        </w:rPr>
      </w:pPr>
      <w:r w:rsidRPr="00382683">
        <w:rPr>
          <w:sz w:val="24"/>
          <w:szCs w:val="24"/>
        </w:rPr>
        <w:t>PLEASE OBSERVE THE CURRENT HIGHWAY CODE.</w:t>
      </w:r>
    </w:p>
    <w:p w14:paraId="6FDC7FD9" w14:textId="39E8E46D" w:rsidR="00880E94" w:rsidRPr="00382683" w:rsidRDefault="004B58F6">
      <w:pPr>
        <w:rPr>
          <w:sz w:val="24"/>
          <w:szCs w:val="24"/>
        </w:rPr>
      </w:pPr>
      <w:r w:rsidRPr="00382683">
        <w:rPr>
          <w:sz w:val="24"/>
          <w:szCs w:val="24"/>
        </w:rPr>
        <w:t>LOOK OVER YOUR SHOULDER  – in particular before starting, stopping or moving out.</w:t>
      </w:r>
    </w:p>
    <w:p w14:paraId="6FDC7FDA" w14:textId="638F8818" w:rsidR="00880E94" w:rsidRPr="00382683" w:rsidRDefault="004B58F6">
      <w:pPr>
        <w:rPr>
          <w:sz w:val="24"/>
          <w:szCs w:val="24"/>
        </w:rPr>
      </w:pPr>
      <w:r w:rsidRPr="00382683">
        <w:rPr>
          <w:sz w:val="24"/>
          <w:szCs w:val="24"/>
        </w:rPr>
        <w:t xml:space="preserve">WATCH </w:t>
      </w:r>
      <w:r w:rsidR="0035530B" w:rsidRPr="00382683">
        <w:rPr>
          <w:sz w:val="24"/>
          <w:szCs w:val="24"/>
        </w:rPr>
        <w:t>the road surface</w:t>
      </w:r>
      <w:r w:rsidRPr="00382683">
        <w:rPr>
          <w:sz w:val="24"/>
          <w:szCs w:val="24"/>
        </w:rPr>
        <w:t xml:space="preserve"> for hazards</w:t>
      </w:r>
      <w:r w:rsidR="0035530B" w:rsidRPr="00382683">
        <w:rPr>
          <w:sz w:val="24"/>
          <w:szCs w:val="24"/>
        </w:rPr>
        <w:t xml:space="preserve"> such as pothles</w:t>
      </w:r>
      <w:r w:rsidRPr="00382683">
        <w:rPr>
          <w:sz w:val="24"/>
          <w:szCs w:val="24"/>
        </w:rPr>
        <w:t>.</w:t>
      </w:r>
    </w:p>
    <w:p w14:paraId="6FDC7FDB" w14:textId="77777777" w:rsidR="00880E94" w:rsidRPr="00382683" w:rsidRDefault="004B58F6">
      <w:pPr>
        <w:rPr>
          <w:sz w:val="24"/>
          <w:szCs w:val="24"/>
        </w:rPr>
      </w:pPr>
      <w:r w:rsidRPr="00382683">
        <w:rPr>
          <w:sz w:val="24"/>
          <w:szCs w:val="24"/>
        </w:rPr>
        <w:t>KEEP WELL AWAY FROM THE ROAD EDGE.  YOU ARE TRAFFIC and being in the traffic stream helps you to be treated as such.  Also, in the Country there are often deep ruts and holes at the edge.</w:t>
      </w:r>
    </w:p>
    <w:p w14:paraId="6FDC7FDC" w14:textId="696EF8CC" w:rsidR="00880E94" w:rsidRPr="00382683" w:rsidRDefault="004B58F6">
      <w:pPr>
        <w:rPr>
          <w:sz w:val="24"/>
          <w:szCs w:val="24"/>
        </w:rPr>
      </w:pPr>
      <w:r w:rsidRPr="00382683">
        <w:rPr>
          <w:sz w:val="24"/>
          <w:szCs w:val="24"/>
        </w:rPr>
        <w:t>SHOUT  WARNINGS WHENEVER APPROPRIATE  -  :  “Slowing Down”,  “Stopping”, “Car Behind”,    “Pothole ”,  “Debris”,  “Loose Gravel” .</w:t>
      </w:r>
    </w:p>
    <w:p w14:paraId="6FDC7FDD" w14:textId="49B2F220" w:rsidR="00880E94" w:rsidRPr="00382683" w:rsidRDefault="004B58F6">
      <w:pPr>
        <w:rPr>
          <w:sz w:val="24"/>
          <w:szCs w:val="24"/>
        </w:rPr>
      </w:pPr>
      <w:r w:rsidRPr="00382683">
        <w:rPr>
          <w:sz w:val="24"/>
          <w:szCs w:val="24"/>
        </w:rPr>
        <w:t>DON’T RIDE MORE THAN TWO ABREAST.  ON BUSY ROADS SPREAD OUT IN SINGLE FILE SINGLY OR IN PAIRS,  with at least 15  metres in between, to make it easier for overtaking cars to overtake safely. We will regroup when we turn off.   On a busy narrow road, if a motor vehicle cannot overtake safely, be prepared to shout “Stopping” and then pull over and stop</w:t>
      </w:r>
      <w:r w:rsidR="00C82C86" w:rsidRPr="00382683">
        <w:rPr>
          <w:sz w:val="24"/>
          <w:szCs w:val="24"/>
        </w:rPr>
        <w:t xml:space="preserve"> </w:t>
      </w:r>
      <w:r w:rsidRPr="00382683">
        <w:rPr>
          <w:sz w:val="24"/>
          <w:szCs w:val="24"/>
        </w:rPr>
        <w:t>but only if it is safe to do so for those riders following. Do NOT pull off the highway onto a rough surface as that increases the potential danger to riders.</w:t>
      </w:r>
    </w:p>
    <w:p w14:paraId="6FDC7FDE" w14:textId="1FC1832B" w:rsidR="00880E94" w:rsidRPr="00382683" w:rsidRDefault="004B58F6">
      <w:pPr>
        <w:rPr>
          <w:color w:val="FF0000"/>
          <w:sz w:val="24"/>
          <w:szCs w:val="24"/>
        </w:rPr>
      </w:pPr>
      <w:r w:rsidRPr="00382683">
        <w:rPr>
          <w:sz w:val="24"/>
          <w:szCs w:val="24"/>
        </w:rPr>
        <w:t xml:space="preserve">AVOID </w:t>
      </w:r>
      <w:r w:rsidR="00922A73" w:rsidRPr="00382683">
        <w:rPr>
          <w:sz w:val="24"/>
          <w:szCs w:val="24"/>
        </w:rPr>
        <w:t>going too far ahead of the leader</w:t>
      </w:r>
      <w:r w:rsidRPr="00382683">
        <w:rPr>
          <w:sz w:val="24"/>
          <w:szCs w:val="24"/>
        </w:rPr>
        <w:t>.  if you do overtake him/her, wait at the top of the next hill or at the next road junction</w:t>
      </w:r>
      <w:r w:rsidRPr="00382683">
        <w:rPr>
          <w:color w:val="FF0000"/>
          <w:sz w:val="24"/>
          <w:szCs w:val="24"/>
        </w:rPr>
        <w:t>. If you go ahead and miss a turning, you will be on your own – we will NOT come looking for you.</w:t>
      </w:r>
    </w:p>
    <w:p w14:paraId="6FDC7FDF" w14:textId="77777777" w:rsidR="00880E94" w:rsidRPr="00382683" w:rsidRDefault="004B58F6">
      <w:pPr>
        <w:rPr>
          <w:sz w:val="24"/>
          <w:szCs w:val="24"/>
        </w:rPr>
      </w:pPr>
      <w:r w:rsidRPr="00382683">
        <w:rPr>
          <w:sz w:val="24"/>
          <w:szCs w:val="24"/>
        </w:rPr>
        <w:t>MOBILE PHONES –  if you have one, please bring it. Make sure it’s switched on and within earshot.</w:t>
      </w:r>
    </w:p>
    <w:p w14:paraId="6FDC7FE0" w14:textId="77777777" w:rsidR="00880E94" w:rsidRPr="00382683" w:rsidRDefault="004B58F6">
      <w:pPr>
        <w:rPr>
          <w:sz w:val="24"/>
          <w:szCs w:val="24"/>
        </w:rPr>
      </w:pPr>
      <w:r w:rsidRPr="00382683">
        <w:rPr>
          <w:sz w:val="24"/>
          <w:szCs w:val="24"/>
        </w:rPr>
        <w:t>NO EARPHONES PLEASE – You need to be able to hear other riders and approaching motor vehicles.</w:t>
      </w:r>
    </w:p>
    <w:p w14:paraId="6FDC7FE1" w14:textId="41EFF04F" w:rsidR="00880E94" w:rsidRPr="00382683" w:rsidRDefault="004B58F6">
      <w:pPr>
        <w:rPr>
          <w:sz w:val="24"/>
          <w:szCs w:val="24"/>
        </w:rPr>
      </w:pPr>
      <w:r w:rsidRPr="00382683">
        <w:rPr>
          <w:sz w:val="24"/>
          <w:szCs w:val="24"/>
        </w:rPr>
        <w:t>AT JUNCTIONS AND CROSSING MAIN ROADS, don’t rush and take extra care.</w:t>
      </w:r>
      <w:r w:rsidRPr="00382683">
        <w:rPr>
          <w:color w:val="00FFFF"/>
          <w:sz w:val="24"/>
          <w:szCs w:val="24"/>
        </w:rPr>
        <w:t xml:space="preserve"> </w:t>
      </w:r>
      <w:r w:rsidRPr="00382683">
        <w:rPr>
          <w:sz w:val="24"/>
          <w:szCs w:val="24"/>
        </w:rPr>
        <w:t>Well in advance of reaching a junction ALL riders should indicate with a clear hand signal that they intend to turn left or right to assis</w:t>
      </w:r>
      <w:r w:rsidR="008C0396" w:rsidRPr="00382683">
        <w:rPr>
          <w:sz w:val="24"/>
          <w:szCs w:val="24"/>
        </w:rPr>
        <w:t>t</w:t>
      </w:r>
      <w:r w:rsidRPr="00382683">
        <w:rPr>
          <w:sz w:val="24"/>
          <w:szCs w:val="24"/>
        </w:rPr>
        <w:t xml:space="preserve"> all road users including ourselves.</w:t>
      </w:r>
    </w:p>
    <w:p w14:paraId="6FDC7FE2" w14:textId="77777777" w:rsidR="00880E94" w:rsidRPr="00382683" w:rsidRDefault="004B58F6">
      <w:pPr>
        <w:rPr>
          <w:sz w:val="24"/>
          <w:szCs w:val="24"/>
        </w:rPr>
      </w:pPr>
      <w:r w:rsidRPr="00382683">
        <w:rPr>
          <w:sz w:val="24"/>
          <w:szCs w:val="24"/>
        </w:rPr>
        <w:t>AT ROUNDABOUTS take care, give clear hand signals and approach in the correct position.  If going straight ahead, don’t approach near the kerb, to avoid being cut up by traffic overtaking you and then turning left across your path.   If turning right, approach roundabouts close to the centre line.</w:t>
      </w:r>
    </w:p>
    <w:p w14:paraId="6FDC7FE3" w14:textId="5F3F4B83" w:rsidR="00880E94" w:rsidRPr="00382683" w:rsidRDefault="004B58F6">
      <w:pPr>
        <w:rPr>
          <w:sz w:val="24"/>
          <w:szCs w:val="24"/>
        </w:rPr>
      </w:pPr>
      <w:r w:rsidRPr="00382683">
        <w:rPr>
          <w:sz w:val="24"/>
          <w:szCs w:val="24"/>
        </w:rPr>
        <w:t xml:space="preserve">A BACK-MARKER with a switched-on mobile phone and a high-vis top should be appointed by the Leader to ride at the back of the Group, to help avoid anyone being left behind.  Also, </w:t>
      </w:r>
      <w:r w:rsidRPr="00382683">
        <w:rPr>
          <w:sz w:val="24"/>
          <w:szCs w:val="24"/>
        </w:rPr>
        <w:lastRenderedPageBreak/>
        <w:t xml:space="preserve">before turning off at a junction, each </w:t>
      </w:r>
      <w:r w:rsidR="008C0396" w:rsidRPr="00382683">
        <w:rPr>
          <w:sz w:val="24"/>
          <w:szCs w:val="24"/>
        </w:rPr>
        <w:t>r</w:t>
      </w:r>
      <w:r w:rsidRPr="00382683">
        <w:rPr>
          <w:sz w:val="24"/>
          <w:szCs w:val="24"/>
        </w:rPr>
        <w:t xml:space="preserve">ider should wait until the next </w:t>
      </w:r>
      <w:r w:rsidR="008C0396" w:rsidRPr="00382683">
        <w:rPr>
          <w:sz w:val="24"/>
          <w:szCs w:val="24"/>
        </w:rPr>
        <w:t>r</w:t>
      </w:r>
      <w:r w:rsidRPr="00382683">
        <w:rPr>
          <w:sz w:val="24"/>
          <w:szCs w:val="24"/>
        </w:rPr>
        <w:t>ider is in sight.  All please wait near the top of each hill, for those behind to catch up.</w:t>
      </w:r>
    </w:p>
    <w:p w14:paraId="6FDC7FE4" w14:textId="77777777" w:rsidR="00880E94" w:rsidRPr="00382683" w:rsidRDefault="004B58F6">
      <w:pPr>
        <w:rPr>
          <w:sz w:val="24"/>
          <w:szCs w:val="24"/>
        </w:rPr>
      </w:pPr>
      <w:r w:rsidRPr="00382683">
        <w:rPr>
          <w:sz w:val="24"/>
          <w:szCs w:val="24"/>
        </w:rPr>
        <w:t>DON’T BE AFRAID TO WALK UP HILLS when YOU think it’s necessary –  don’t be proud.</w:t>
      </w:r>
    </w:p>
    <w:p w14:paraId="6FDC7FE5" w14:textId="5D7CCFB7" w:rsidR="00880E94" w:rsidRPr="00382683" w:rsidRDefault="004B58F6">
      <w:pPr>
        <w:rPr>
          <w:sz w:val="24"/>
          <w:szCs w:val="24"/>
        </w:rPr>
      </w:pPr>
      <w:r w:rsidRPr="00382683">
        <w:rPr>
          <w:sz w:val="24"/>
          <w:szCs w:val="24"/>
        </w:rPr>
        <w:t>YOUR BIKE: Ensure  that it’s legal, roadworthy and well maintained, with fully-inflated tyres.</w:t>
      </w:r>
    </w:p>
    <w:p w14:paraId="6FDC7FE6" w14:textId="18398D8E" w:rsidR="00880E94" w:rsidRPr="00382683" w:rsidRDefault="004B58F6">
      <w:pPr>
        <w:rPr>
          <w:sz w:val="24"/>
          <w:szCs w:val="24"/>
        </w:rPr>
      </w:pPr>
      <w:r w:rsidRPr="00382683">
        <w:rPr>
          <w:sz w:val="24"/>
          <w:szCs w:val="24"/>
        </w:rPr>
        <w:t>DEHYDRATION: Please carry an adequate water supply, having regard to the weather.</w:t>
      </w:r>
    </w:p>
    <w:p w14:paraId="6FDC7FE7" w14:textId="72F82D8A" w:rsidR="00880E94" w:rsidRPr="00382683" w:rsidRDefault="004B58F6">
      <w:pPr>
        <w:rPr>
          <w:sz w:val="24"/>
          <w:szCs w:val="24"/>
        </w:rPr>
      </w:pPr>
      <w:r w:rsidRPr="00382683">
        <w:rPr>
          <w:sz w:val="24"/>
          <w:szCs w:val="24"/>
        </w:rPr>
        <w:t xml:space="preserve">CLOTHING: Bring suitable clothing for the possible weather conditions on the day. </w:t>
      </w:r>
      <w:r w:rsidRPr="00382683">
        <w:rPr>
          <w:i/>
          <w:sz w:val="24"/>
          <w:szCs w:val="24"/>
        </w:rPr>
        <w:t xml:space="preserve">Always </w:t>
      </w:r>
      <w:r w:rsidRPr="00382683">
        <w:rPr>
          <w:color w:val="00FFFF"/>
          <w:sz w:val="24"/>
          <w:szCs w:val="24"/>
        </w:rPr>
        <w:t xml:space="preserve"> </w:t>
      </w:r>
      <w:r w:rsidR="00304D7E" w:rsidRPr="00382683">
        <w:rPr>
          <w:sz w:val="24"/>
          <w:szCs w:val="24"/>
        </w:rPr>
        <w:t>c</w:t>
      </w:r>
      <w:r w:rsidRPr="00382683">
        <w:rPr>
          <w:sz w:val="24"/>
          <w:szCs w:val="24"/>
        </w:rPr>
        <w:t>onsider wearing  wear a helmet and a high vis top.</w:t>
      </w:r>
    </w:p>
    <w:p w14:paraId="6FDC7FE8" w14:textId="61ECBE90" w:rsidR="00880E94" w:rsidRPr="00382683" w:rsidRDefault="004B58F6">
      <w:pPr>
        <w:rPr>
          <w:sz w:val="24"/>
          <w:szCs w:val="24"/>
        </w:rPr>
      </w:pPr>
      <w:bookmarkStart w:id="0" w:name="_heading=h.gjdgxs" w:colFirst="0" w:colLast="0"/>
      <w:bookmarkEnd w:id="0"/>
      <w:r w:rsidRPr="00382683">
        <w:rPr>
          <w:sz w:val="24"/>
          <w:szCs w:val="24"/>
        </w:rPr>
        <w:t xml:space="preserve">FIRST AID: Learn First Aid if you can. The leader should ensure that someone is carrying a first aid kit (If I’m on the </w:t>
      </w:r>
      <w:r w:rsidR="00913446">
        <w:rPr>
          <w:sz w:val="24"/>
          <w:szCs w:val="24"/>
        </w:rPr>
        <w:t>r</w:t>
      </w:r>
      <w:r w:rsidRPr="00382683">
        <w:rPr>
          <w:sz w:val="24"/>
          <w:szCs w:val="24"/>
        </w:rPr>
        <w:t xml:space="preserve">ide, I will always have one).  </w:t>
      </w:r>
    </w:p>
    <w:p w14:paraId="34562D7E" w14:textId="27EF08CE" w:rsidR="006961E7" w:rsidRPr="00382683" w:rsidRDefault="006961E7">
      <w:pPr>
        <w:rPr>
          <w:sz w:val="24"/>
          <w:szCs w:val="24"/>
        </w:rPr>
      </w:pPr>
      <w:r w:rsidRPr="00382683">
        <w:rPr>
          <w:sz w:val="24"/>
          <w:szCs w:val="24"/>
        </w:rPr>
        <w:t xml:space="preserve">If you have a medical </w:t>
      </w:r>
      <w:r w:rsidR="00291CB5" w:rsidRPr="00382683">
        <w:rPr>
          <w:sz w:val="24"/>
          <w:szCs w:val="24"/>
        </w:rPr>
        <w:t xml:space="preserve">condition or for example a rare blood group please </w:t>
      </w:r>
      <w:r w:rsidR="007A3F75" w:rsidRPr="00382683">
        <w:rPr>
          <w:sz w:val="24"/>
          <w:szCs w:val="24"/>
        </w:rPr>
        <w:t>make the leader aware of this at the start of the ride. Unfortunately, accidents do happen!</w:t>
      </w:r>
    </w:p>
    <w:p w14:paraId="3EE8CCD2" w14:textId="77777777" w:rsidR="007A3F75" w:rsidRPr="00382683" w:rsidRDefault="007A3F75">
      <w:pPr>
        <w:rPr>
          <w:sz w:val="24"/>
          <w:szCs w:val="24"/>
        </w:rPr>
      </w:pPr>
    </w:p>
    <w:p w14:paraId="3D9E646C" w14:textId="77777777" w:rsidR="00B018E0" w:rsidRPr="00382683" w:rsidRDefault="00B018E0">
      <w:pPr>
        <w:rPr>
          <w:sz w:val="24"/>
          <w:szCs w:val="24"/>
        </w:rPr>
      </w:pPr>
    </w:p>
    <w:p w14:paraId="3313BD34" w14:textId="77777777" w:rsidR="00B018E0" w:rsidRPr="00382683" w:rsidRDefault="00B018E0">
      <w:pPr>
        <w:rPr>
          <w:sz w:val="24"/>
          <w:szCs w:val="24"/>
        </w:rPr>
      </w:pPr>
    </w:p>
    <w:p w14:paraId="6FDC7FE9" w14:textId="7FD58E0E" w:rsidR="00880E94" w:rsidRPr="00382683" w:rsidRDefault="004B58F6">
      <w:pPr>
        <w:rPr>
          <w:sz w:val="24"/>
          <w:szCs w:val="24"/>
        </w:rPr>
      </w:pPr>
      <w:r w:rsidRPr="00382683">
        <w:rPr>
          <w:sz w:val="24"/>
          <w:szCs w:val="24"/>
        </w:rPr>
        <w:t>Ride safely and have fun.                                             Allen Chubb, Group Leader</w:t>
      </w:r>
    </w:p>
    <w:p w14:paraId="6FDC7FEA" w14:textId="77777777" w:rsidR="00880E94" w:rsidRPr="00382683" w:rsidRDefault="004B58F6">
      <w:pPr>
        <w:rPr>
          <w:sz w:val="24"/>
          <w:szCs w:val="24"/>
        </w:rPr>
      </w:pPr>
      <w:r w:rsidRPr="00382683">
        <w:rPr>
          <w:sz w:val="24"/>
          <w:szCs w:val="24"/>
        </w:rPr>
        <w:t xml:space="preserve">                                                                                                                                                                                       </w:t>
      </w:r>
    </w:p>
    <w:p w14:paraId="6FDC7FEB" w14:textId="77777777" w:rsidR="00880E94" w:rsidRDefault="004B58F6">
      <w:r>
        <w:t xml:space="preserve">                                                                                                                                            </w:t>
      </w:r>
    </w:p>
    <w:p w14:paraId="6FDC7FEC" w14:textId="77777777" w:rsidR="00880E94" w:rsidRDefault="00880E94"/>
    <w:p w14:paraId="6FDC7FED" w14:textId="77777777" w:rsidR="00880E94" w:rsidRDefault="00880E94"/>
    <w:p w14:paraId="6FDC7FEE" w14:textId="77777777" w:rsidR="00880E94" w:rsidRDefault="004B58F6">
      <w:r>
        <w:t xml:space="preserve">  </w:t>
      </w:r>
    </w:p>
    <w:p w14:paraId="22D2966A" w14:textId="77777777" w:rsidR="002C5D7E" w:rsidRDefault="002C5D7E"/>
    <w:p w14:paraId="6E8EA7C8" w14:textId="77777777" w:rsidR="002C5D7E" w:rsidRDefault="002C5D7E"/>
    <w:p w14:paraId="12FCFFA3" w14:textId="77777777" w:rsidR="002C5D7E" w:rsidRDefault="002C5D7E"/>
    <w:p w14:paraId="6E171A47" w14:textId="77777777" w:rsidR="002C5D7E" w:rsidRDefault="002C5D7E"/>
    <w:p w14:paraId="582B7693" w14:textId="77777777" w:rsidR="002C5D7E" w:rsidRDefault="002C5D7E"/>
    <w:p w14:paraId="7F2056C9" w14:textId="77777777" w:rsidR="002C5D7E" w:rsidRDefault="002C5D7E"/>
    <w:p w14:paraId="3A43C524" w14:textId="77777777" w:rsidR="002C5D7E" w:rsidRDefault="002C5D7E"/>
    <w:p w14:paraId="68D65A1A" w14:textId="77777777" w:rsidR="002C5D7E" w:rsidRDefault="002C5D7E"/>
    <w:p w14:paraId="2570963C" w14:textId="77777777" w:rsidR="002C5D7E" w:rsidRDefault="002C5D7E"/>
    <w:p w14:paraId="0F2670CD" w14:textId="3753C08B" w:rsidR="002C5D7E" w:rsidRPr="002C5D7E" w:rsidRDefault="002C5D7E">
      <w:r w:rsidRPr="002C5D7E">
        <w:t>Revised  2/03/2023</w:t>
      </w:r>
    </w:p>
    <w:sectPr w:rsidR="002C5D7E" w:rsidRPr="002C5D7E">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E94"/>
    <w:rsid w:val="00205841"/>
    <w:rsid w:val="00275A6E"/>
    <w:rsid w:val="00291CB5"/>
    <w:rsid w:val="002A4112"/>
    <w:rsid w:val="002C5D7E"/>
    <w:rsid w:val="00304D7E"/>
    <w:rsid w:val="0035530B"/>
    <w:rsid w:val="003723A7"/>
    <w:rsid w:val="00382683"/>
    <w:rsid w:val="004B58F6"/>
    <w:rsid w:val="00521E18"/>
    <w:rsid w:val="00535641"/>
    <w:rsid w:val="005B54D2"/>
    <w:rsid w:val="00630481"/>
    <w:rsid w:val="006961E7"/>
    <w:rsid w:val="007A3F75"/>
    <w:rsid w:val="00871AF4"/>
    <w:rsid w:val="00880E94"/>
    <w:rsid w:val="008C0396"/>
    <w:rsid w:val="00913446"/>
    <w:rsid w:val="00922A73"/>
    <w:rsid w:val="00AF2645"/>
    <w:rsid w:val="00B018E0"/>
    <w:rsid w:val="00B14BCA"/>
    <w:rsid w:val="00C07337"/>
    <w:rsid w:val="00C66797"/>
    <w:rsid w:val="00C82C86"/>
    <w:rsid w:val="00D94469"/>
    <w:rsid w:val="00DC5211"/>
    <w:rsid w:val="00E96AA3"/>
    <w:rsid w:val="00EC1CA0"/>
    <w:rsid w:val="00F36023"/>
    <w:rsid w:val="00FB05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C7FD5"/>
  <w15:docId w15:val="{3C679F3B-2C99-4FC8-A367-090062F9A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DE6B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B3C"/>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DklfsJGNgarM2nRco8BdfGSpYQ==">AMUW2mU+vpHjBiEKrJ2JhkOx5dkpDxKiMPP/V0UytBKfofbtJW3YbWGWv98vl0W/04ycUZgmX+bbrBFCxsDUn5Qdxt6TgMkcgztHBiA9+h1VYdx3i3uYwaYbBH6LeXb1I/iVBU4N5E4n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585</Words>
  <Characters>3340</Characters>
  <Application>Microsoft Office Word</Application>
  <DocSecurity>0</DocSecurity>
  <Lines>27</Lines>
  <Paragraphs>7</Paragraphs>
  <ScaleCrop>false</ScaleCrop>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 Chubb</dc:creator>
  <cp:lastModifiedBy>Judith Forde</cp:lastModifiedBy>
  <cp:revision>33</cp:revision>
  <dcterms:created xsi:type="dcterms:W3CDTF">2023-03-02T12:52:00Z</dcterms:created>
  <dcterms:modified xsi:type="dcterms:W3CDTF">2023-03-02T13:30:00Z</dcterms:modified>
</cp:coreProperties>
</file>