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15B1" w14:textId="77777777" w:rsidR="00235573" w:rsidRDefault="007347B5">
      <w:r>
        <w:t>SELHAM RIDE</w:t>
      </w:r>
      <w:r w:rsidR="00116A2C">
        <w:t xml:space="preserve"> 11.6.24 REPORT</w:t>
      </w:r>
    </w:p>
    <w:p w14:paraId="1512F05C" w14:textId="77777777" w:rsidR="00B13215" w:rsidRDefault="00B13215">
      <w:r>
        <w:t xml:space="preserve">4 of us (Libby, Allen, Anthony and Francis) set off from Blackdown, scooted down Tennyson’s Lane to Jobson’s Lane and then Lurgashall, where we picked up the others, Judith, Rosemary, Chris Taylor, Christine and Claire. </w:t>
      </w:r>
    </w:p>
    <w:p w14:paraId="129BB0B9" w14:textId="77777777" w:rsidR="0072776E" w:rsidRDefault="00B13215">
      <w:r>
        <w:t>We then rejoined the route south</w:t>
      </w:r>
      <w:r w:rsidR="0072776E">
        <w:t xml:space="preserve"> through Lickfold and Lodsworth.</w:t>
      </w:r>
    </w:p>
    <w:p w14:paraId="79D75EA1" w14:textId="77777777" w:rsidR="0072776E" w:rsidRDefault="00B13215">
      <w:r>
        <w:t>The usual excitement of negotiating 200 x of the A</w:t>
      </w:r>
      <w:r w:rsidR="0072776E">
        <w:t>272,</w:t>
      </w:r>
      <w:r>
        <w:t xml:space="preserve"> before tur</w:t>
      </w:r>
      <w:r w:rsidR="0072776E">
        <w:t>n</w:t>
      </w:r>
      <w:r>
        <w:t>ing</w:t>
      </w:r>
      <w:r w:rsidR="0072776E">
        <w:t xml:space="preserve"> right towards Selham, over River Rother.</w:t>
      </w:r>
      <w:r>
        <w:t xml:space="preserve"> </w:t>
      </w:r>
    </w:p>
    <w:p w14:paraId="565633E2" w14:textId="77777777" w:rsidR="0072776E" w:rsidRDefault="0072776E">
      <w:r>
        <w:t xml:space="preserve">Take next right, past St James’ church, a lovely little church, </w:t>
      </w:r>
      <w:r w:rsidR="00B13215">
        <w:t xml:space="preserve">where we had a </w:t>
      </w:r>
      <w:r>
        <w:t xml:space="preserve">short visit. </w:t>
      </w:r>
    </w:p>
    <w:p w14:paraId="4411466F" w14:textId="77777777" w:rsidR="00B13215" w:rsidRDefault="00B13215">
      <w:r>
        <w:t>We continued</w:t>
      </w:r>
      <w:r w:rsidR="00B2631C">
        <w:t xml:space="preserve"> past Co</w:t>
      </w:r>
      <w:r w:rsidR="00385208">
        <w:t>wdray polo fields, turning right</w:t>
      </w:r>
      <w:r w:rsidR="00B2631C">
        <w:t xml:space="preserve"> at New Road</w:t>
      </w:r>
      <w:r>
        <w:t xml:space="preserve">, into </w:t>
      </w:r>
      <w:r w:rsidR="007347B5">
        <w:t xml:space="preserve">South Amersham, </w:t>
      </w:r>
      <w:r>
        <w:t xml:space="preserve">and then down to </w:t>
      </w:r>
      <w:r w:rsidR="007347B5">
        <w:t>West Lavington</w:t>
      </w:r>
      <w:r w:rsidR="00385208">
        <w:t xml:space="preserve">. </w:t>
      </w:r>
      <w:r>
        <w:t>Passed the</w:t>
      </w:r>
      <w:r w:rsidR="001B102F">
        <w:t xml:space="preserve"> gates to Cowdray House,</w:t>
      </w:r>
      <w:r>
        <w:t xml:space="preserve"> and in </w:t>
      </w:r>
      <w:r w:rsidR="007347B5">
        <w:t>West Lavington</w:t>
      </w:r>
      <w:r w:rsidR="001B102F">
        <w:t xml:space="preserve">, </w:t>
      </w:r>
      <w:r>
        <w:t xml:space="preserve">headed for the </w:t>
      </w:r>
      <w:r w:rsidR="00385208">
        <w:t xml:space="preserve"> A286.</w:t>
      </w:r>
      <w:r>
        <w:t xml:space="preserve"> Followed that</w:t>
      </w:r>
      <w:r w:rsidR="00385208">
        <w:t xml:space="preserve"> for half a mile before turning left into Bex Lane. </w:t>
      </w:r>
    </w:p>
    <w:p w14:paraId="65C7E84A" w14:textId="77777777" w:rsidR="00372DF1" w:rsidRDefault="00B13215">
      <w:r>
        <w:t xml:space="preserve">We then headed East into Graffham, stopping at the Graffham Village </w:t>
      </w:r>
      <w:r w:rsidR="008F61E3">
        <w:t>Stores</w:t>
      </w:r>
      <w:r>
        <w:t xml:space="preserve"> for coffee and snacks</w:t>
      </w:r>
      <w:r w:rsidR="008F61E3">
        <w:t xml:space="preserve">. </w:t>
      </w:r>
      <w:r w:rsidR="00372DF1">
        <w:t>Helpfully, the threatened rain, such as it was, occurred while we were under cover.</w:t>
      </w:r>
    </w:p>
    <w:p w14:paraId="4127422A" w14:textId="77777777" w:rsidR="00B13215" w:rsidRDefault="00B13215">
      <w:r>
        <w:t>Disappointingly,</w:t>
      </w:r>
      <w:r w:rsidR="00372DF1">
        <w:t xml:space="preserve"> though, </w:t>
      </w:r>
      <w:r>
        <w:t xml:space="preserve"> the promised road closure did not materialise. </w:t>
      </w:r>
    </w:p>
    <w:p w14:paraId="1A221296" w14:textId="77777777" w:rsidR="007347B5" w:rsidRDefault="00B13215">
      <w:r>
        <w:t>After coffee, we headed north to the A272, and followed the outward bound</w:t>
      </w:r>
      <w:r w:rsidR="00F27651">
        <w:t xml:space="preserve"> route back to Lurgashall/Blackdown</w:t>
      </w:r>
      <w:r w:rsidR="006C741D">
        <w:t>.</w:t>
      </w:r>
    </w:p>
    <w:p w14:paraId="282FC95A" w14:textId="77777777" w:rsidR="00B13215" w:rsidRDefault="00B13215">
      <w:r>
        <w:t>No casualties, pleased to say, apart from Allen with cramp, clear medical need for more crisps!</w:t>
      </w:r>
    </w:p>
    <w:p w14:paraId="4C4C58C3" w14:textId="77777777" w:rsidR="00F27651" w:rsidRDefault="00F27651"/>
    <w:p w14:paraId="27F60D3A" w14:textId="77777777" w:rsidR="007347B5" w:rsidRDefault="007347B5"/>
    <w:sectPr w:rsidR="007347B5" w:rsidSect="0023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B5"/>
    <w:rsid w:val="0005657F"/>
    <w:rsid w:val="00116A2C"/>
    <w:rsid w:val="001B102F"/>
    <w:rsid w:val="00235573"/>
    <w:rsid w:val="00303E10"/>
    <w:rsid w:val="00372DF1"/>
    <w:rsid w:val="00385208"/>
    <w:rsid w:val="00596689"/>
    <w:rsid w:val="00660979"/>
    <w:rsid w:val="006C29D3"/>
    <w:rsid w:val="006C741D"/>
    <w:rsid w:val="0072776E"/>
    <w:rsid w:val="007347B5"/>
    <w:rsid w:val="007E5A87"/>
    <w:rsid w:val="0083655E"/>
    <w:rsid w:val="008F61E3"/>
    <w:rsid w:val="009F27E4"/>
    <w:rsid w:val="00A37B5A"/>
    <w:rsid w:val="00B13215"/>
    <w:rsid w:val="00B2631C"/>
    <w:rsid w:val="00CC675F"/>
    <w:rsid w:val="00D5543C"/>
    <w:rsid w:val="00E27BEA"/>
    <w:rsid w:val="00E61872"/>
    <w:rsid w:val="00F27651"/>
    <w:rsid w:val="00F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07E5"/>
  <w15:docId w15:val="{35F5B1FF-A960-4954-99CD-2B1DB0F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Treasure</dc:creator>
  <cp:lastModifiedBy>Judith Forde</cp:lastModifiedBy>
  <cp:revision>2</cp:revision>
  <cp:lastPrinted>2024-06-11T07:20:00Z</cp:lastPrinted>
  <dcterms:created xsi:type="dcterms:W3CDTF">2024-06-11T17:44:00Z</dcterms:created>
  <dcterms:modified xsi:type="dcterms:W3CDTF">2024-06-11T17:44:00Z</dcterms:modified>
</cp:coreProperties>
</file>