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0E693" w14:textId="77777777" w:rsidR="00ED7564" w:rsidRDefault="00FC31E6">
      <w:pPr>
        <w:rPr>
          <w:sz w:val="28"/>
          <w:szCs w:val="28"/>
        </w:rPr>
      </w:pPr>
      <w:r>
        <w:rPr>
          <w:sz w:val="28"/>
          <w:szCs w:val="28"/>
        </w:rPr>
        <w:t xml:space="preserve">Ride report for an impromptu ride on 20.02.2024 for </w:t>
      </w:r>
      <w:proofErr w:type="gramStart"/>
      <w:r>
        <w:rPr>
          <w:sz w:val="28"/>
          <w:szCs w:val="28"/>
        </w:rPr>
        <w:t>Haslemere  Fun</w:t>
      </w:r>
      <w:proofErr w:type="gramEnd"/>
      <w:r>
        <w:rPr>
          <w:sz w:val="28"/>
          <w:szCs w:val="28"/>
        </w:rPr>
        <w:t xml:space="preserve"> Rides.</w:t>
      </w:r>
    </w:p>
    <w:p w14:paraId="3A6A56E4" w14:textId="77777777" w:rsidR="00FC31E6" w:rsidRDefault="00FC31E6">
      <w:pPr>
        <w:rPr>
          <w:sz w:val="28"/>
          <w:szCs w:val="28"/>
        </w:rPr>
      </w:pPr>
    </w:p>
    <w:p w14:paraId="1C94393B" w14:textId="77777777" w:rsidR="00FC31E6" w:rsidRDefault="00FC31E6">
      <w:pPr>
        <w:rPr>
          <w:sz w:val="28"/>
          <w:szCs w:val="28"/>
        </w:rPr>
      </w:pPr>
      <w:r>
        <w:rPr>
          <w:sz w:val="28"/>
          <w:szCs w:val="28"/>
        </w:rPr>
        <w:t>This was a short notice and extra ride taking advantage of any of the few dry days. Start time just about made 11.30 on a slightly damp Tuesday with 5 riders including Cathy, a neighbour of Simon and Fiona, who wanted t</w:t>
      </w:r>
      <w:r w:rsidR="00EE1D1B">
        <w:rPr>
          <w:sz w:val="28"/>
          <w:szCs w:val="28"/>
        </w:rPr>
        <w:t>o try us out in case she’d like to join.</w:t>
      </w:r>
    </w:p>
    <w:p w14:paraId="7D645316" w14:textId="77777777" w:rsidR="00EE1D1B" w:rsidRDefault="00EE1D1B">
      <w:pPr>
        <w:rPr>
          <w:sz w:val="28"/>
          <w:szCs w:val="28"/>
        </w:rPr>
      </w:pPr>
      <w:r>
        <w:rPr>
          <w:sz w:val="28"/>
          <w:szCs w:val="28"/>
        </w:rPr>
        <w:t>We cycled south on the old A3 from Liphook until the turning for Forest Mere with the aim of seeing the view across the lake. The recent weeks of rain have made it far too wet and muddy to take the bridle path at the back of Forest Mere through the woods and on to join the narrow lane on t</w:t>
      </w:r>
      <w:r w:rsidR="0052220F">
        <w:rPr>
          <w:sz w:val="28"/>
          <w:szCs w:val="28"/>
        </w:rPr>
        <w:t>he other side. We had to return to the main road and cycle further south to turn right at the beginning of Rake.  We road down to the left turn for The Shipwright’s Way and stopped. The road was still as flooded as it had been when I road it last week, for a distance of about 150m</w:t>
      </w:r>
      <w:r w:rsidR="003C680C">
        <w:rPr>
          <w:sz w:val="28"/>
          <w:szCs w:val="28"/>
        </w:rPr>
        <w:t>. It was a challenge for all of us to try and keep our feet dry through the 20cm or so deep water!  Most of us made it by doing quarter peddling but Cathy got wet feet including socks – sorry about that!  We changed the route to visit the coffee shop I Liss which had been recommended for snacks and was very busy</w:t>
      </w:r>
    </w:p>
    <w:p w14:paraId="0CD47E36" w14:textId="77777777" w:rsidR="003C680C" w:rsidRPr="00FC31E6" w:rsidRDefault="003C680C">
      <w:pPr>
        <w:rPr>
          <w:sz w:val="28"/>
          <w:szCs w:val="28"/>
        </w:rPr>
      </w:pPr>
      <w:r>
        <w:rPr>
          <w:sz w:val="28"/>
          <w:szCs w:val="28"/>
        </w:rPr>
        <w:t xml:space="preserve">The clouds began clearing after leaving the coffee stop </w:t>
      </w:r>
      <w:r w:rsidR="00BA35ED">
        <w:rPr>
          <w:sz w:val="28"/>
          <w:szCs w:val="28"/>
        </w:rPr>
        <w:t xml:space="preserve">and the ride to Hawkley became rather more pleasant but some wished they hadn’t eaten the sausage sandwich by the time they got to the top of the hill. We continued across the top ridge and turned right at the other side of the village, towards </w:t>
      </w:r>
      <w:proofErr w:type="gramStart"/>
      <w:r w:rsidR="00BA35ED">
        <w:rPr>
          <w:sz w:val="28"/>
          <w:szCs w:val="28"/>
        </w:rPr>
        <w:t>Blackmore ,</w:t>
      </w:r>
      <w:proofErr w:type="gramEnd"/>
      <w:r w:rsidR="00BA35ED">
        <w:rPr>
          <w:sz w:val="28"/>
          <w:szCs w:val="28"/>
        </w:rPr>
        <w:t xml:space="preserve"> continuing to Whitehill then on the Liphook Road to </w:t>
      </w:r>
      <w:proofErr w:type="spellStart"/>
      <w:r w:rsidR="00BA35ED">
        <w:rPr>
          <w:sz w:val="28"/>
          <w:szCs w:val="28"/>
        </w:rPr>
        <w:t>Passfield</w:t>
      </w:r>
      <w:proofErr w:type="spellEnd"/>
      <w:r w:rsidR="00BA35ED">
        <w:rPr>
          <w:sz w:val="28"/>
          <w:szCs w:val="28"/>
        </w:rPr>
        <w:t xml:space="preserve">. </w:t>
      </w:r>
      <w:proofErr w:type="gramStart"/>
      <w:r w:rsidR="00BA35ED">
        <w:rPr>
          <w:sz w:val="28"/>
          <w:szCs w:val="28"/>
        </w:rPr>
        <w:t>We  turned</w:t>
      </w:r>
      <w:proofErr w:type="gramEnd"/>
      <w:r w:rsidR="00BA35ED">
        <w:rPr>
          <w:sz w:val="28"/>
          <w:szCs w:val="28"/>
        </w:rPr>
        <w:t xml:space="preserve"> off the </w:t>
      </w:r>
      <w:proofErr w:type="spellStart"/>
      <w:r w:rsidR="00BA35ED">
        <w:rPr>
          <w:sz w:val="28"/>
          <w:szCs w:val="28"/>
        </w:rPr>
        <w:t>Lindford</w:t>
      </w:r>
      <w:proofErr w:type="spellEnd"/>
      <w:r w:rsidR="00BA35ED">
        <w:rPr>
          <w:sz w:val="28"/>
          <w:szCs w:val="28"/>
        </w:rPr>
        <w:t xml:space="preserve"> to Liphook road to take a quieter route to Liphook to arrive back at mid afternoon.</w:t>
      </w:r>
    </w:p>
    <w:sectPr w:rsidR="003C680C" w:rsidRPr="00FC31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E6"/>
    <w:rsid w:val="00200CCF"/>
    <w:rsid w:val="003C680C"/>
    <w:rsid w:val="0052220F"/>
    <w:rsid w:val="00BA35ED"/>
    <w:rsid w:val="00ED7564"/>
    <w:rsid w:val="00EE1D1B"/>
    <w:rsid w:val="00FA49FF"/>
    <w:rsid w:val="00FC3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6D2B"/>
  <w15:docId w15:val="{E9784CC7-C844-4425-A933-A993298B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Judith Forde</cp:lastModifiedBy>
  <cp:revision>2</cp:revision>
  <dcterms:created xsi:type="dcterms:W3CDTF">2024-02-21T09:22:00Z</dcterms:created>
  <dcterms:modified xsi:type="dcterms:W3CDTF">2024-02-21T09:22:00Z</dcterms:modified>
</cp:coreProperties>
</file>