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3815"/>
      </w:tblGrid>
      <w:tr w:rsidR="00C8170E" w14:paraId="31244B5B" w14:textId="77777777" w:rsidTr="00955CCE">
        <w:tc>
          <w:tcPr>
            <w:tcW w:w="2990" w:type="dxa"/>
          </w:tcPr>
          <w:p w14:paraId="3EABBE7E" w14:textId="77777777" w:rsidR="00C8170E" w:rsidRDefault="00A64B65" w:rsidP="003111F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en-GB"/>
              </w:rPr>
              <w:drawing>
                <wp:inline distT="0" distB="0" distL="0" distR="0" wp14:anchorId="0706F8A5" wp14:editId="317D7A7B">
                  <wp:extent cx="1076325" cy="635420"/>
                  <wp:effectExtent l="0" t="0" r="0" b="0"/>
                  <wp:docPr id="2" name="Picture 2" descr="C:\Users\Clare\Pictures\New U3a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e\Pictures\New U3a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786" cy="65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7CFC6" w14:textId="77777777" w:rsidR="00C8170E" w:rsidRDefault="00C8170E" w:rsidP="003111FB">
            <w:pPr>
              <w:spacing w:before="60"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7C4D">
              <w:rPr>
                <w:sz w:val="16"/>
                <w:szCs w:val="16"/>
              </w:rPr>
              <w:t>Registered Charity No 153049</w:t>
            </w:r>
          </w:p>
        </w:tc>
        <w:tc>
          <w:tcPr>
            <w:tcW w:w="3815" w:type="dxa"/>
          </w:tcPr>
          <w:p w14:paraId="6FAABD43" w14:textId="77777777" w:rsidR="00C8170E" w:rsidRDefault="00C8170E" w:rsidP="003111F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42BA77C" w14:textId="77777777" w:rsidR="00C8170E" w:rsidRDefault="004524AB" w:rsidP="0036508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 FORM FOR</w:t>
            </w:r>
          </w:p>
          <w:p w14:paraId="19C4E224" w14:textId="77777777" w:rsidR="004524AB" w:rsidRDefault="004524AB" w:rsidP="0036508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NEW MEMBER</w:t>
            </w:r>
          </w:p>
        </w:tc>
      </w:tr>
    </w:tbl>
    <w:p w14:paraId="586BB873" w14:textId="77777777" w:rsidR="00C8170E" w:rsidRDefault="00C8170E" w:rsidP="00C8170E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78FFE2D" w14:textId="77777777" w:rsidR="000A3E42" w:rsidRPr="00853A2F" w:rsidRDefault="000A3E42" w:rsidP="00C8170E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TableGrid"/>
        <w:tblW w:w="8223" w:type="dxa"/>
        <w:tblInd w:w="-318" w:type="dxa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699"/>
        <w:gridCol w:w="3963"/>
        <w:gridCol w:w="709"/>
      </w:tblGrid>
      <w:tr w:rsidR="00365081" w:rsidRPr="00513C9E" w14:paraId="49EF2DC4" w14:textId="77777777" w:rsidTr="00B76AC4">
        <w:trPr>
          <w:gridAfter w:val="1"/>
          <w:wAfter w:w="709" w:type="dxa"/>
          <w:trHeight w:val="378"/>
        </w:trPr>
        <w:tc>
          <w:tcPr>
            <w:tcW w:w="751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A16DB7E" w14:textId="2FBC2C88" w:rsidR="00365081" w:rsidRPr="00513C9E" w:rsidRDefault="00C44DA3" w:rsidP="00C8170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17A2E">
              <w:rPr>
                <w:rFonts w:asciiTheme="minorHAnsi" w:hAnsiTheme="minorHAnsi" w:cstheme="minorHAnsi"/>
                <w:sz w:val="20"/>
                <w:szCs w:val="20"/>
              </w:rPr>
              <w:t>First name and title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65081" w:rsidRPr="00A17A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533D5" w:rsidRPr="00513C9E" w14:paraId="7896A1FE" w14:textId="77777777" w:rsidTr="00B76AC4">
        <w:trPr>
          <w:gridAfter w:val="1"/>
          <w:wAfter w:w="709" w:type="dxa"/>
          <w:trHeight w:val="355"/>
        </w:trPr>
        <w:tc>
          <w:tcPr>
            <w:tcW w:w="7514" w:type="dxa"/>
            <w:gridSpan w:val="3"/>
          </w:tcPr>
          <w:p w14:paraId="5F3B14B7" w14:textId="61052DCD" w:rsidR="00B533D5" w:rsidRPr="00A17A2E" w:rsidRDefault="00B533D5" w:rsidP="00C8170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2E">
              <w:rPr>
                <w:rFonts w:asciiTheme="minorHAnsi" w:hAnsiTheme="minorHAnsi" w:cstheme="minorHAnsi"/>
                <w:sz w:val="20"/>
                <w:szCs w:val="20"/>
              </w:rPr>
              <w:t>Surname</w:t>
            </w:r>
            <w:r w:rsidR="00412D3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</w:p>
        </w:tc>
      </w:tr>
      <w:tr w:rsidR="00365081" w:rsidRPr="00513C9E" w14:paraId="25F17EE3" w14:textId="77777777" w:rsidTr="00B76AC4">
        <w:trPr>
          <w:gridAfter w:val="1"/>
          <w:wAfter w:w="709" w:type="dxa"/>
          <w:trHeight w:val="355"/>
        </w:trPr>
        <w:tc>
          <w:tcPr>
            <w:tcW w:w="7514" w:type="dxa"/>
            <w:gridSpan w:val="3"/>
          </w:tcPr>
          <w:p w14:paraId="1FC6BA9B" w14:textId="1EBB0DDB" w:rsidR="00365081" w:rsidRPr="00513C9E" w:rsidRDefault="00365081" w:rsidP="00C8170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17A2E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r w:rsidR="0005422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365081" w:rsidRPr="00513C9E" w14:paraId="04735002" w14:textId="77777777" w:rsidTr="00B76AC4">
        <w:trPr>
          <w:gridAfter w:val="1"/>
          <w:wAfter w:w="709" w:type="dxa"/>
          <w:trHeight w:val="355"/>
        </w:trPr>
        <w:tc>
          <w:tcPr>
            <w:tcW w:w="7514" w:type="dxa"/>
            <w:gridSpan w:val="3"/>
          </w:tcPr>
          <w:p w14:paraId="3C9D953E" w14:textId="090F521E" w:rsidR="00365081" w:rsidRPr="00513C9E" w:rsidRDefault="003C1B88" w:rsidP="00C817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</w:p>
        </w:tc>
      </w:tr>
      <w:tr w:rsidR="00C8170E" w:rsidRPr="00513C9E" w14:paraId="5699BB35" w14:textId="77777777" w:rsidTr="00B76AC4">
        <w:trPr>
          <w:gridAfter w:val="1"/>
          <w:wAfter w:w="709" w:type="dxa"/>
          <w:trHeight w:val="355"/>
        </w:trPr>
        <w:tc>
          <w:tcPr>
            <w:tcW w:w="3551" w:type="dxa"/>
            <w:gridSpan w:val="2"/>
          </w:tcPr>
          <w:p w14:paraId="56D10017" w14:textId="29A6421B" w:rsidR="00C8170E" w:rsidRPr="00A17A2E" w:rsidRDefault="00C8170E" w:rsidP="00C8170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  <w:r w:rsidR="003C1B8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3963" w:type="dxa"/>
          </w:tcPr>
          <w:p w14:paraId="2AFD685E" w14:textId="2BCE0E49" w:rsidR="00C8170E" w:rsidRPr="00A17A2E" w:rsidRDefault="00C8170E" w:rsidP="00C8170E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Telephone</w:t>
            </w:r>
            <w:r w:rsidR="002E40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65081" w:rsidRPr="00513C9E" w14:paraId="0DF294D2" w14:textId="77777777" w:rsidTr="00B76AC4">
        <w:trPr>
          <w:gridAfter w:val="1"/>
          <w:wAfter w:w="709" w:type="dxa"/>
          <w:trHeight w:val="337"/>
        </w:trPr>
        <w:tc>
          <w:tcPr>
            <w:tcW w:w="7514" w:type="dxa"/>
            <w:gridSpan w:val="3"/>
          </w:tcPr>
          <w:p w14:paraId="62AFD105" w14:textId="6A42DDD9" w:rsidR="00365081" w:rsidRPr="00513C9E" w:rsidRDefault="00365081" w:rsidP="00C8170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Email**</w:t>
            </w:r>
            <w:r w:rsidR="004E651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365081" w:rsidRPr="00E31D5A" w14:paraId="037843BA" w14:textId="77777777" w:rsidTr="00B76AC4">
        <w:trPr>
          <w:gridAfter w:val="1"/>
          <w:wAfter w:w="709" w:type="dxa"/>
          <w:trHeight w:val="289"/>
        </w:trPr>
        <w:tc>
          <w:tcPr>
            <w:tcW w:w="7514" w:type="dxa"/>
            <w:gridSpan w:val="3"/>
          </w:tcPr>
          <w:p w14:paraId="4C47DB64" w14:textId="77777777" w:rsidR="00B76AC4" w:rsidRDefault="004B0BF8" w:rsidP="00C8170E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The U3A is run by members for members.  Are you interested in a particular subject or activity and are willing to lead a group of enthusiastic people?  Please detail any skill, interest or hobby which you can share.   </w:t>
            </w:r>
          </w:p>
          <w:p w14:paraId="6ED9B417" w14:textId="77777777" w:rsidR="00DE2421" w:rsidRDefault="00DE2421" w:rsidP="00C8170E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07D8DC30" w14:textId="77777777" w:rsidR="00DE2421" w:rsidRDefault="00DE2421" w:rsidP="00C8170E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540D6AB" w14:textId="5B650AFB" w:rsidR="00A26FEF" w:rsidRPr="00DE2421" w:rsidRDefault="00A26FEF" w:rsidP="00C8170E">
            <w:pPr>
              <w:spacing w:before="60" w:after="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8170E" w:rsidRPr="00E31D5A" w14:paraId="00420BDC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</w:trPr>
        <w:tc>
          <w:tcPr>
            <w:tcW w:w="7514" w:type="dxa"/>
            <w:gridSpan w:val="3"/>
            <w:tcBorders>
              <w:top w:val="dotted" w:sz="4" w:space="0" w:color="auto"/>
            </w:tcBorders>
          </w:tcPr>
          <w:p w14:paraId="37CAF5BC" w14:textId="77777777" w:rsidR="00C8170E" w:rsidRPr="00E31D5A" w:rsidRDefault="00405822" w:rsidP="00C8170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1D5A">
              <w:rPr>
                <w:rFonts w:asciiTheme="minorHAnsi" w:hAnsiTheme="minorHAnsi" w:cstheme="minorHAnsi"/>
                <w:i/>
                <w:sz w:val="18"/>
                <w:szCs w:val="18"/>
              </w:rPr>
              <w:t>**</w:t>
            </w:r>
            <w:r w:rsidRPr="00A26FEF">
              <w:rPr>
                <w:rFonts w:asciiTheme="minorHAnsi" w:hAnsiTheme="minorHAnsi" w:cstheme="minorHAnsi"/>
                <w:i/>
                <w:sz w:val="20"/>
                <w:szCs w:val="20"/>
              </w:rPr>
              <w:t>To reduce costs the committee will communicate with you via email where possible</w:t>
            </w:r>
          </w:p>
        </w:tc>
      </w:tr>
      <w:tr w:rsidR="00C8170E" w:rsidRPr="00513C9E" w14:paraId="1D7642CC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9" w:type="dxa"/>
        </w:trPr>
        <w:tc>
          <w:tcPr>
            <w:tcW w:w="7514" w:type="dxa"/>
            <w:gridSpan w:val="3"/>
            <w:tcBorders>
              <w:bottom w:val="single" w:sz="4" w:space="0" w:color="auto"/>
            </w:tcBorders>
          </w:tcPr>
          <w:p w14:paraId="00CDB33E" w14:textId="77777777" w:rsidR="00F87EAC" w:rsidRPr="00513C9E" w:rsidRDefault="00F87EAC" w:rsidP="000A0AB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b/>
                <w:sz w:val="20"/>
                <w:szCs w:val="20"/>
              </w:rPr>
              <w:t>PRIVACY STATEMENT</w:t>
            </w:r>
          </w:p>
          <w:p w14:paraId="6E620D77" w14:textId="77777777" w:rsidR="00F87EAC" w:rsidRPr="00D2560C" w:rsidRDefault="00F87EAC" w:rsidP="00F87EAC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Theme="minorHAnsi" w:hAnsiTheme="minorHAnsi" w:cstheme="minorHAnsi"/>
                <w:szCs w:val="20"/>
              </w:rPr>
            </w:pPr>
            <w:r w:rsidRPr="00D2560C">
              <w:rPr>
                <w:rFonts w:asciiTheme="minorHAnsi" w:hAnsiTheme="minorHAnsi" w:cstheme="minorHAnsi"/>
                <w:szCs w:val="20"/>
              </w:rPr>
              <w:t>Please tick the box below to give us permission to use the information you have supplied in the following ways:</w:t>
            </w:r>
          </w:p>
          <w:p w14:paraId="42AB826E" w14:textId="77777777" w:rsidR="00F87EAC" w:rsidRPr="00513C9E" w:rsidRDefault="00F87EAC" w:rsidP="00F87EAC">
            <w:pPr>
              <w:pStyle w:val="ListParagraph"/>
              <w:numPr>
                <w:ilvl w:val="0"/>
                <w:numId w:val="2"/>
              </w:numPr>
              <w:ind w:left="342" w:firstLine="0"/>
              <w:rPr>
                <w:rFonts w:asciiTheme="minorHAnsi" w:hAnsiTheme="minorHAnsi" w:cstheme="minorHAnsi"/>
                <w:szCs w:val="20"/>
              </w:rPr>
            </w:pPr>
            <w:r w:rsidRPr="00513C9E">
              <w:rPr>
                <w:rFonts w:asciiTheme="minorHAnsi" w:hAnsiTheme="minorHAnsi" w:cstheme="minorHAnsi"/>
                <w:szCs w:val="20"/>
              </w:rPr>
              <w:t>To store it securely for membership purposes.</w:t>
            </w:r>
          </w:p>
          <w:p w14:paraId="48B7A049" w14:textId="77777777" w:rsidR="00F87EAC" w:rsidRPr="00513C9E" w:rsidRDefault="00F87EAC" w:rsidP="00F87EAC">
            <w:pPr>
              <w:pStyle w:val="ListParagraph"/>
              <w:numPr>
                <w:ilvl w:val="0"/>
                <w:numId w:val="2"/>
              </w:numPr>
              <w:ind w:left="342" w:firstLine="0"/>
              <w:rPr>
                <w:rFonts w:asciiTheme="minorHAnsi" w:hAnsiTheme="minorHAnsi" w:cstheme="minorHAnsi"/>
                <w:szCs w:val="20"/>
              </w:rPr>
            </w:pPr>
            <w:r w:rsidRPr="00513C9E">
              <w:rPr>
                <w:rFonts w:asciiTheme="minorHAnsi" w:hAnsiTheme="minorHAnsi" w:cstheme="minorHAnsi"/>
                <w:szCs w:val="20"/>
              </w:rPr>
              <w:t>To communicate with you as a U3A member.</w:t>
            </w:r>
          </w:p>
          <w:p w14:paraId="478CE0B1" w14:textId="77777777" w:rsidR="00F87EAC" w:rsidRPr="00513C9E" w:rsidRDefault="00F87EAC" w:rsidP="00F87EAC">
            <w:pPr>
              <w:pStyle w:val="ListParagraph"/>
              <w:numPr>
                <w:ilvl w:val="0"/>
                <w:numId w:val="2"/>
              </w:numPr>
              <w:ind w:left="342" w:firstLine="0"/>
              <w:rPr>
                <w:rFonts w:asciiTheme="minorHAnsi" w:hAnsiTheme="minorHAnsi" w:cstheme="minorHAnsi"/>
                <w:szCs w:val="20"/>
              </w:rPr>
            </w:pPr>
            <w:r w:rsidRPr="00513C9E">
              <w:rPr>
                <w:rFonts w:asciiTheme="minorHAnsi" w:hAnsiTheme="minorHAnsi" w:cstheme="minorHAnsi"/>
                <w:szCs w:val="20"/>
              </w:rPr>
              <w:t>To share with group leaders for those groups that you are a member of.</w:t>
            </w:r>
          </w:p>
          <w:p w14:paraId="0294CDC8" w14:textId="77777777" w:rsidR="00F87EAC" w:rsidRPr="00513C9E" w:rsidRDefault="00F87EAC" w:rsidP="00F87EAC">
            <w:pPr>
              <w:pStyle w:val="ListParagraph"/>
              <w:numPr>
                <w:ilvl w:val="0"/>
                <w:numId w:val="2"/>
              </w:numPr>
              <w:spacing w:after="120"/>
              <w:ind w:left="702"/>
              <w:rPr>
                <w:rFonts w:asciiTheme="minorHAnsi" w:hAnsiTheme="minorHAnsi" w:cstheme="minorHAnsi"/>
                <w:szCs w:val="20"/>
              </w:rPr>
            </w:pPr>
            <w:r w:rsidRPr="00513C9E">
              <w:rPr>
                <w:rFonts w:asciiTheme="minorHAnsi" w:hAnsiTheme="minorHAnsi" w:cstheme="minorHAnsi"/>
                <w:szCs w:val="20"/>
              </w:rPr>
              <w:t>To send you general information about the Third Age Trust (the national organisation to which U3As are affiliated.</w:t>
            </w:r>
            <w:r>
              <w:rPr>
                <w:rFonts w:asciiTheme="minorHAnsi" w:hAnsiTheme="minorHAnsi" w:cstheme="minorHAnsi"/>
                <w:szCs w:val="20"/>
              </w:rPr>
              <w:t>)</w:t>
            </w:r>
            <w:r w:rsidRPr="00513C9E">
              <w:rPr>
                <w:rFonts w:asciiTheme="minorHAnsi" w:hAnsiTheme="minorHAnsi" w:cstheme="minorHAnsi"/>
                <w:szCs w:val="20"/>
              </w:rPr>
              <w:t xml:space="preserve">      </w:t>
            </w:r>
          </w:p>
          <w:p w14:paraId="21A71F37" w14:textId="77777777" w:rsidR="00F87EAC" w:rsidRDefault="00F87EAC" w:rsidP="00F87EAC">
            <w:pPr>
              <w:ind w:left="342" w:hanging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13C9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Pr="00513C9E">
              <w:rPr>
                <w:rFonts w:asciiTheme="minorHAnsi" w:hAnsiTheme="minorHAnsi" w:cstheme="minorHAnsi"/>
                <w:sz w:val="20"/>
                <w:szCs w:val="20"/>
              </w:rPr>
              <w:tab/>
              <w:t>I consent to my data being used for membership purposes as detailed above.</w:t>
            </w:r>
          </w:p>
          <w:p w14:paraId="2365453F" w14:textId="77777777" w:rsidR="0021253E" w:rsidRDefault="00132A75" w:rsidP="001805F0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120"/>
              <w:ind w:left="34" w:hanging="3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If</w:t>
            </w:r>
            <w:r w:rsidR="00F87EAC" w:rsidRPr="00D2560C">
              <w:rPr>
                <w:rFonts w:asciiTheme="minorHAnsi" w:hAnsiTheme="minorHAnsi" w:cstheme="minorHAnsi"/>
                <w:szCs w:val="20"/>
              </w:rPr>
              <w:t xml:space="preserve"> you </w:t>
            </w:r>
            <w:r>
              <w:rPr>
                <w:rFonts w:asciiTheme="minorHAnsi" w:hAnsiTheme="minorHAnsi" w:cstheme="minorHAnsi"/>
                <w:szCs w:val="20"/>
              </w:rPr>
              <w:t xml:space="preserve">are </w:t>
            </w:r>
            <w:r w:rsidR="00F87EAC" w:rsidRPr="00D2560C">
              <w:rPr>
                <w:rFonts w:asciiTheme="minorHAnsi" w:hAnsiTheme="minorHAnsi" w:cstheme="minorHAnsi"/>
                <w:szCs w:val="20"/>
              </w:rPr>
              <w:t>happy to be added to the direct mailing list f</w:t>
            </w:r>
            <w:r w:rsidR="0021253E">
              <w:rPr>
                <w:rFonts w:asciiTheme="minorHAnsi" w:hAnsiTheme="minorHAnsi" w:cstheme="minorHAnsi"/>
                <w:szCs w:val="20"/>
              </w:rPr>
              <w:t>or the Third Age</w:t>
            </w:r>
          </w:p>
          <w:p w14:paraId="7F1E3835" w14:textId="77777777" w:rsidR="001805F0" w:rsidRDefault="0021253E" w:rsidP="001805F0">
            <w:pPr>
              <w:pStyle w:val="ListParagraph"/>
              <w:tabs>
                <w:tab w:val="left" w:pos="460"/>
              </w:tabs>
              <w:spacing w:after="120"/>
              <w:ind w:left="460" w:hanging="42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1805F0">
              <w:rPr>
                <w:rFonts w:asciiTheme="minorHAnsi" w:hAnsiTheme="minorHAnsi" w:cstheme="minorHAnsi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Cs w:val="20"/>
              </w:rPr>
              <w:t xml:space="preserve"> Trust </w:t>
            </w:r>
            <w:r w:rsidR="001D05F7">
              <w:rPr>
                <w:rFonts w:asciiTheme="minorHAnsi" w:hAnsiTheme="minorHAnsi" w:cstheme="minorHAnsi"/>
                <w:szCs w:val="20"/>
              </w:rPr>
              <w:t>magazine</w:t>
            </w:r>
            <w:r w:rsidR="00F87EAC" w:rsidRPr="00D2560C">
              <w:rPr>
                <w:rFonts w:asciiTheme="minorHAnsi" w:hAnsiTheme="minorHAnsi" w:cstheme="minorHAnsi"/>
                <w:szCs w:val="20"/>
              </w:rPr>
              <w:t xml:space="preserve"> – Third Age Matters</w:t>
            </w:r>
            <w:r w:rsidR="00132A7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A3E42">
              <w:rPr>
                <w:rFonts w:asciiTheme="minorHAnsi" w:hAnsiTheme="minorHAnsi" w:cstheme="minorHAnsi"/>
                <w:szCs w:val="20"/>
              </w:rPr>
              <w:t>(TAM) and wish to receive a copy, tick</w:t>
            </w:r>
          </w:p>
          <w:p w14:paraId="455F3D8B" w14:textId="77777777" w:rsidR="00F87EAC" w:rsidRDefault="001805F0" w:rsidP="0021253E">
            <w:pPr>
              <w:pStyle w:val="ListParagraph"/>
              <w:tabs>
                <w:tab w:val="left" w:pos="460"/>
              </w:tabs>
              <w:spacing w:after="120"/>
              <w:ind w:left="460" w:hanging="426"/>
              <w:rPr>
                <w:rFonts w:asciiTheme="minorHAnsi" w:hAnsiTheme="minorHAnsi" w:cstheme="minorHAnsi"/>
                <w:szCs w:val="20"/>
              </w:rPr>
            </w:pPr>
            <w:r w:rsidRPr="00513C9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E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513C9E">
              <w:rPr>
                <w:rFonts w:asciiTheme="minorHAnsi" w:hAnsiTheme="minorHAnsi" w:cstheme="minorHAnsi"/>
                <w:szCs w:val="20"/>
              </w:rPr>
            </w:r>
            <w:r w:rsidRPr="00513C9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13C9E"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0A3E42">
              <w:rPr>
                <w:rFonts w:asciiTheme="minorHAnsi" w:hAnsiTheme="minorHAnsi" w:cstheme="minorHAnsi"/>
                <w:szCs w:val="20"/>
              </w:rPr>
              <w:t>here.</w:t>
            </w:r>
          </w:p>
          <w:p w14:paraId="71C8D3BC" w14:textId="77777777" w:rsidR="00B76AC4" w:rsidRDefault="00F87EAC" w:rsidP="00B76AC4">
            <w:pPr>
              <w:spacing w:after="0"/>
              <w:ind w:left="340" w:hanging="340"/>
              <w:rPr>
                <w:rFonts w:asciiTheme="minorHAnsi" w:hAnsiTheme="minorHAnsi" w:cstheme="minorHAnsi"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Please be advised that you can request for your data not to be used for any of these purposes at any time by contacting the Membership Secretary.</w:t>
            </w:r>
            <w:r w:rsidR="000A3E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6FD61F" w14:textId="77777777" w:rsidR="00B76AC4" w:rsidRPr="004524AB" w:rsidRDefault="000A3E42" w:rsidP="00B76AC4">
            <w:pPr>
              <w:ind w:left="340" w:hanging="3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6AC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Email </w:t>
            </w:r>
            <w:hyperlink r:id="rId6" w:history="1">
              <w:r w:rsidRPr="0094335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membsec@haslemereu3a.org.uk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8170E" w14:paraId="18B97AF8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</w:trPr>
        <w:tc>
          <w:tcPr>
            <w:tcW w:w="7371" w:type="dxa"/>
            <w:gridSpan w:val="3"/>
          </w:tcPr>
          <w:p w14:paraId="587196F8" w14:textId="2E865F99" w:rsidR="00060B78" w:rsidRPr="001C7D74" w:rsidRDefault="00060B78" w:rsidP="00F87EAC">
            <w:pPr>
              <w:spacing w:before="1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C7D74">
              <w:rPr>
                <w:rFonts w:asciiTheme="minorHAnsi" w:hAnsiTheme="minorHAnsi" w:cstheme="minorHAnsi"/>
                <w:iCs/>
              </w:rPr>
              <w:t>Where did you hear about u3a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?</w:t>
            </w:r>
          </w:p>
        </w:tc>
      </w:tr>
      <w:tr w:rsidR="002621FD" w14:paraId="1B4B1562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</w:trPr>
        <w:tc>
          <w:tcPr>
            <w:tcW w:w="7371" w:type="dxa"/>
            <w:gridSpan w:val="3"/>
          </w:tcPr>
          <w:p w14:paraId="57277A52" w14:textId="58DD292E" w:rsidR="00FE1B87" w:rsidRDefault="00A95187" w:rsidP="00F87EAC">
            <w:pPr>
              <w:spacing w:before="1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We are always grateful </w:t>
            </w:r>
            <w:r w:rsidR="0057638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for members to volunteer </w:t>
            </w:r>
            <w:r w:rsidR="009273A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to sit on the committee. </w:t>
            </w:r>
          </w:p>
          <w:p w14:paraId="4EE7ECB9" w14:textId="6123A66C" w:rsidR="00A7600C" w:rsidRPr="00A7600C" w:rsidRDefault="00A7600C" w:rsidP="00F87EAC">
            <w:pPr>
              <w:spacing w:before="1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7600C">
              <w:rPr>
                <w:rFonts w:asciiTheme="minorHAnsi" w:hAnsiTheme="minorHAnsi" w:cstheme="minorHAnsi"/>
                <w:sz w:val="20"/>
                <w:szCs w:val="20"/>
              </w:rPr>
              <w:t xml:space="preserve">Officers </w:t>
            </w:r>
            <w:r w:rsidR="00932F07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A7600C">
              <w:rPr>
                <w:rFonts w:asciiTheme="minorHAnsi" w:hAnsiTheme="minorHAnsi" w:cstheme="minorHAnsi"/>
                <w:sz w:val="20"/>
                <w:szCs w:val="20"/>
              </w:rPr>
              <w:t xml:space="preserve"> elected for two years. This can be extended for another two years if re-elected, but the maximum length of service for the Chair and Secretary is four years.</w:t>
            </w:r>
          </w:p>
          <w:p w14:paraId="518CA2B7" w14:textId="1E7B293F" w:rsidR="002621FD" w:rsidRDefault="00E82CA3" w:rsidP="00F87EAC">
            <w:pPr>
              <w:spacing w:before="1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If you have computer skills </w:t>
            </w:r>
            <w:r w:rsidR="00A11D5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 enjoy </w:t>
            </w:r>
            <w:proofErr w:type="gramStart"/>
            <w:r w:rsidR="00A11D52">
              <w:rPr>
                <w:rFonts w:asciiTheme="minorHAnsi" w:hAnsiTheme="minorHAnsi" w:cstheme="minorHAnsi"/>
                <w:iCs/>
                <w:sz w:val="20"/>
                <w:szCs w:val="20"/>
              </w:rPr>
              <w:t>organising</w:t>
            </w:r>
            <w:proofErr w:type="gramEnd"/>
            <w:r w:rsidR="00CC203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then we would really welcome </w:t>
            </w:r>
            <w:r w:rsidR="00606F2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your input. </w:t>
            </w:r>
            <w:r w:rsidR="00DE76A0">
              <w:rPr>
                <w:rFonts w:asciiTheme="minorHAnsi" w:hAnsiTheme="minorHAnsi" w:cstheme="minorHAnsi"/>
                <w:iCs/>
                <w:sz w:val="20"/>
                <w:szCs w:val="20"/>
              </w:rPr>
              <w:t>Apart from</w:t>
            </w:r>
            <w:r w:rsidR="005B742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the committee</w:t>
            </w:r>
            <w:r w:rsidR="00E25C3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there are jobs such as making tea</w:t>
            </w:r>
            <w:r w:rsidR="009404B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at our Speaker Meetings once a month </w:t>
            </w:r>
            <w:r w:rsidR="001C7D74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80345"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="001C7D7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help </w:t>
            </w:r>
            <w:r w:rsidR="009404B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at </w:t>
            </w:r>
            <w:r w:rsidR="001C7D7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various </w:t>
            </w:r>
            <w:r w:rsidR="009404B0">
              <w:rPr>
                <w:rFonts w:asciiTheme="minorHAnsi" w:hAnsiTheme="minorHAnsi" w:cstheme="minorHAnsi"/>
                <w:iCs/>
                <w:sz w:val="20"/>
                <w:szCs w:val="20"/>
              </w:rPr>
              <w:t>social events</w:t>
            </w:r>
            <w:r w:rsidR="001C7D7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throughout the year</w:t>
            </w:r>
            <w:r w:rsidR="003D500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  <w:tr w:rsidR="00F87EAC" w14:paraId="1E84662A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</w:trPr>
        <w:tc>
          <w:tcPr>
            <w:tcW w:w="7371" w:type="dxa"/>
            <w:gridSpan w:val="3"/>
          </w:tcPr>
          <w:p w14:paraId="1EAF2B87" w14:textId="77777777" w:rsidR="00F87EAC" w:rsidRPr="00513C9E" w:rsidRDefault="00F87EAC" w:rsidP="00D138F9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TERMS AND CONDITIONS OF MEMBERSHIP</w:t>
            </w:r>
          </w:p>
          <w:p w14:paraId="41258CB2" w14:textId="77777777" w:rsidR="00F87EAC" w:rsidRPr="00513C9E" w:rsidRDefault="00F87EAC" w:rsidP="00D138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</w:rPr>
              <w:t>All members must:</w:t>
            </w:r>
          </w:p>
          <w:p w14:paraId="58935A69" w14:textId="77777777" w:rsidR="00F87EAC" w:rsidRPr="00513C9E" w:rsidRDefault="00F87EAC" w:rsidP="00365081">
            <w:pPr>
              <w:keepLines w:val="0"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spacing w:after="0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Abide by the Principles of the U3A movement.</w:t>
            </w:r>
          </w:p>
          <w:p w14:paraId="28004E81" w14:textId="77777777" w:rsidR="00F87EAC" w:rsidRPr="00513C9E" w:rsidRDefault="00F87EAC" w:rsidP="00365081">
            <w:pPr>
              <w:keepLines w:val="0"/>
              <w:numPr>
                <w:ilvl w:val="0"/>
                <w:numId w:val="1"/>
              </w:numPr>
              <w:tabs>
                <w:tab w:val="left" w:pos="291"/>
              </w:tabs>
              <w:autoSpaceDE/>
              <w:autoSpaceDN/>
              <w:spacing w:after="0"/>
              <w:ind w:left="317" w:hanging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Always act in the best interests of the U3A and never do anything to bring the U3A into disrepute.</w:t>
            </w:r>
          </w:p>
          <w:p w14:paraId="2ED074F8" w14:textId="77777777" w:rsidR="00F87EAC" w:rsidRPr="00513C9E" w:rsidRDefault="00F87EAC" w:rsidP="00365081">
            <w:pPr>
              <w:keepLines w:val="0"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spacing w:after="0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Abide by the terms and conditions of the constitution.</w:t>
            </w:r>
          </w:p>
          <w:p w14:paraId="0E241A39" w14:textId="77777777" w:rsidR="00F87EAC" w:rsidRPr="00513C9E" w:rsidRDefault="00F87EAC" w:rsidP="00365081">
            <w:pPr>
              <w:keepLines w:val="0"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spacing w:after="0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Treat fellow members with respect and courtesy </w:t>
            </w:r>
            <w:proofErr w:type="gramStart"/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 all times</w:t>
            </w:r>
            <w:proofErr w:type="gramEnd"/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A0EC52A" w14:textId="77777777" w:rsidR="00F87EAC" w:rsidRPr="00513C9E" w:rsidRDefault="00F87EAC" w:rsidP="00365081">
            <w:pPr>
              <w:keepLines w:val="0"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spacing w:after="0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Comply with and support the decisions of the elected committee.</w:t>
            </w:r>
          </w:p>
          <w:p w14:paraId="43AEA889" w14:textId="5D1C3F71" w:rsidR="00F87EAC" w:rsidRPr="000A0ABF" w:rsidRDefault="00F87EAC" w:rsidP="0010543F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120"/>
              <w:ind w:left="0" w:firstLine="0"/>
              <w:rPr>
                <w:rFonts w:asciiTheme="minorHAnsi" w:hAnsiTheme="minorHAnsi" w:cstheme="minorHAnsi"/>
                <w:bCs/>
                <w:szCs w:val="20"/>
              </w:rPr>
            </w:pPr>
            <w:r w:rsidRPr="000A0ABF">
              <w:rPr>
                <w:rFonts w:asciiTheme="minorHAnsi" w:hAnsiTheme="minorHAnsi" w:cstheme="minorHAnsi"/>
                <w:szCs w:val="20"/>
                <w:lang w:val="en-US"/>
              </w:rPr>
              <w:t xml:space="preserve">Advise </w:t>
            </w:r>
            <w:r w:rsidR="0010543F">
              <w:rPr>
                <w:rFonts w:asciiTheme="minorHAnsi" w:hAnsiTheme="minorHAnsi" w:cstheme="minorHAnsi"/>
                <w:szCs w:val="20"/>
                <w:lang w:val="en-US"/>
              </w:rPr>
              <w:t>membership secretary</w:t>
            </w:r>
            <w:r w:rsidRPr="000A0ABF">
              <w:rPr>
                <w:rFonts w:asciiTheme="minorHAnsi" w:hAnsiTheme="minorHAnsi" w:cstheme="minorHAnsi"/>
                <w:szCs w:val="20"/>
                <w:lang w:val="en-US"/>
              </w:rPr>
              <w:t xml:space="preserve"> of any change in your personal details.</w:t>
            </w:r>
          </w:p>
        </w:tc>
      </w:tr>
      <w:tr w:rsidR="00A64B65" w14:paraId="0492E8BE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</w:trPr>
        <w:tc>
          <w:tcPr>
            <w:tcW w:w="7371" w:type="dxa"/>
            <w:gridSpan w:val="3"/>
          </w:tcPr>
          <w:p w14:paraId="58501D4B" w14:textId="77777777" w:rsidR="00A64B65" w:rsidRDefault="00A64B65" w:rsidP="00A64B6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PAYMENT OPTIONS</w:t>
            </w:r>
          </w:p>
          <w:p w14:paraId="14809D64" w14:textId="77777777" w:rsidR="00A64B65" w:rsidRDefault="00A64B65" w:rsidP="00A64B6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7FF3">
              <w:rPr>
                <w:rFonts w:asciiTheme="minorHAnsi" w:hAnsiTheme="minorHAnsi" w:cstheme="minorHAnsi"/>
                <w:sz w:val="20"/>
                <w:szCs w:val="20"/>
              </w:rPr>
              <w:t>The Membership year runs from 1 September to 31 August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07F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New members joining after 1 April will enjoy membership until</w:t>
            </w:r>
            <w:r w:rsidRPr="00707FF3">
              <w:rPr>
                <w:rFonts w:asciiTheme="minorHAnsi" w:hAnsiTheme="minorHAnsi" w:cstheme="minorHAnsi"/>
                <w:sz w:val="20"/>
                <w:szCs w:val="20"/>
              </w:rPr>
              <w:t xml:space="preserve"> August the following year</w:t>
            </w:r>
            <w:r w:rsidRPr="007337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    </w:t>
            </w:r>
          </w:p>
          <w:p w14:paraId="2522C252" w14:textId="21B37377" w:rsidR="00A64B65" w:rsidRDefault="00A64B65" w:rsidP="00A64B6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7337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membership fee</w:t>
            </w:r>
            <w:r w:rsidRPr="00707F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is </w:t>
            </w:r>
            <w:r w:rsidRPr="00941636">
              <w:rPr>
                <w:rFonts w:asciiTheme="minorHAnsi" w:hAnsiTheme="minorHAnsi" w:cstheme="minorHAnsi"/>
                <w:b/>
                <w:bCs/>
              </w:rPr>
              <w:t>£</w:t>
            </w:r>
            <w:r w:rsidR="007261B3">
              <w:rPr>
                <w:rFonts w:asciiTheme="minorHAnsi" w:hAnsiTheme="minorHAnsi" w:cstheme="minorHAnsi"/>
                <w:b/>
                <w:bCs/>
              </w:rPr>
              <w:t>10</w:t>
            </w:r>
          </w:p>
          <w:p w14:paraId="41859815" w14:textId="77777777" w:rsidR="00A64B65" w:rsidRDefault="00A64B65" w:rsidP="00A64B6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0FFB">
              <w:rPr>
                <w:rFonts w:asciiTheme="minorHAnsi" w:hAnsiTheme="minorHAnsi" w:cstheme="minorHAnsi"/>
                <w:b/>
                <w:sz w:val="20"/>
                <w:szCs w:val="20"/>
              </w:rPr>
              <w:t>Please select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D2844BB" w14:textId="77777777" w:rsidR="00A64B65" w:rsidRDefault="00A64B65" w:rsidP="00A64B65">
            <w:pPr>
              <w:spacing w:before="60" w:after="60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I have made an electronic transfer to </w:t>
            </w:r>
            <w:r w:rsidR="003D6BC9" w:rsidRPr="00393E9B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The </w:t>
            </w:r>
            <w:r w:rsidRPr="00393E9B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Haslemere U3A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Lloyds Bank plc, Haslemere Branch, </w:t>
            </w:r>
            <w:r w:rsidRPr="002E31A4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sort code 30-93-94 account number 40333568</w:t>
            </w:r>
            <w:r w:rsidRPr="00D138F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using my surname and postcode as reference.    </w:t>
            </w:r>
            <w:r w:rsidRPr="00C024EE">
              <w:rPr>
                <w:rFonts w:asciiTheme="minorHAnsi" w:hAnsiTheme="minorHAnsi" w:cstheme="minorHAnsi"/>
                <w:b/>
                <w:sz w:val="20"/>
                <w:szCs w:val="20"/>
              </w:rPr>
              <w:t>This is our preferred payment option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E19160" w14:textId="77777777" w:rsidR="00A64B65" w:rsidRPr="00513C9E" w:rsidRDefault="00A64B65" w:rsidP="00A64B65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13C9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I enclose a cheque, made out to </w:t>
            </w:r>
            <w:r w:rsidR="00393E9B" w:rsidRPr="00393E9B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The </w:t>
            </w:r>
            <w:r w:rsidRPr="002E31A4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Haslemere U3A.</w:t>
            </w:r>
          </w:p>
        </w:tc>
      </w:tr>
      <w:tr w:rsidR="00D138F9" w14:paraId="5C82CE4D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</w:trPr>
        <w:tc>
          <w:tcPr>
            <w:tcW w:w="7371" w:type="dxa"/>
            <w:gridSpan w:val="3"/>
          </w:tcPr>
          <w:p w14:paraId="12F784D6" w14:textId="77777777" w:rsidR="00D138F9" w:rsidRDefault="00D138F9" w:rsidP="00151A45">
            <w:pPr>
              <w:pStyle w:val="ListParagraph"/>
              <w:spacing w:before="60" w:after="60"/>
              <w:ind w:left="0"/>
              <w:rPr>
                <w:rFonts w:asciiTheme="minorHAnsi" w:hAnsiTheme="minorHAnsi" w:cstheme="minorHAnsi"/>
                <w:bCs/>
                <w:szCs w:val="20"/>
              </w:rPr>
            </w:pPr>
            <w:r w:rsidRPr="00A17A2E">
              <w:rPr>
                <w:rFonts w:asciiTheme="minorHAnsi" w:hAnsiTheme="minorHAnsi" w:cstheme="minorHAnsi"/>
                <w:bCs/>
                <w:szCs w:val="20"/>
              </w:rPr>
              <w:t xml:space="preserve">I apply for membership of Haslemere U3A and confirm that I will abide by the terms of membership as stated. I confirm that I have completed the form myself. </w:t>
            </w:r>
          </w:p>
          <w:p w14:paraId="3007281B" w14:textId="77777777" w:rsidR="00803867" w:rsidRDefault="00803867" w:rsidP="00151A45">
            <w:pPr>
              <w:pStyle w:val="ListParagraph"/>
              <w:spacing w:before="60" w:after="60"/>
              <w:ind w:left="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3E97B18A" w14:textId="77777777" w:rsidR="00D138F9" w:rsidRPr="00960366" w:rsidRDefault="00D138F9" w:rsidP="00151A45">
            <w:pPr>
              <w:pStyle w:val="ListParagraph"/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960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Dated</w:t>
            </w:r>
          </w:p>
        </w:tc>
      </w:tr>
      <w:tr w:rsidR="00D138F9" w14:paraId="7C15C91B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  <w:trHeight w:val="611"/>
        </w:trPr>
        <w:tc>
          <w:tcPr>
            <w:tcW w:w="7371" w:type="dxa"/>
            <w:gridSpan w:val="3"/>
          </w:tcPr>
          <w:p w14:paraId="213151A4" w14:textId="31AE8927" w:rsidR="00060B78" w:rsidRPr="00D428F9" w:rsidRDefault="00D97251" w:rsidP="00151A45">
            <w:pPr>
              <w:pStyle w:val="ListParagraph"/>
              <w:spacing w:before="60" w:after="60"/>
              <w:ind w:left="0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If pos</w:t>
            </w:r>
            <w:r w:rsidR="00475101">
              <w:rPr>
                <w:rFonts w:asciiTheme="minorHAnsi" w:hAnsiTheme="minorHAnsi" w:cstheme="minorHAnsi"/>
                <w:bCs/>
                <w:szCs w:val="20"/>
              </w:rPr>
              <w:t>ting please</w:t>
            </w:r>
            <w:r w:rsidR="00D138F9">
              <w:rPr>
                <w:rFonts w:asciiTheme="minorHAnsi" w:hAnsiTheme="minorHAnsi" w:cstheme="minorHAnsi"/>
                <w:bCs/>
                <w:szCs w:val="20"/>
              </w:rPr>
              <w:t xml:space="preserve"> send the form to </w:t>
            </w:r>
            <w:r w:rsidR="00B32358">
              <w:rPr>
                <w:rFonts w:asciiTheme="minorHAnsi" w:hAnsiTheme="minorHAnsi" w:cstheme="minorHAnsi"/>
                <w:b/>
                <w:bCs/>
                <w:szCs w:val="20"/>
              </w:rPr>
              <w:t>Judith Forde</w:t>
            </w:r>
            <w:r w:rsidR="00D138F9" w:rsidRPr="00960366">
              <w:rPr>
                <w:rFonts w:asciiTheme="minorHAnsi" w:hAnsiTheme="minorHAnsi" w:cstheme="minorHAnsi"/>
                <w:b/>
                <w:bCs/>
                <w:szCs w:val="20"/>
              </w:rPr>
              <w:t>, Membership Secretary</w:t>
            </w:r>
            <w:r w:rsidR="00D138F9">
              <w:rPr>
                <w:rFonts w:asciiTheme="minorHAnsi" w:hAnsiTheme="minorHAnsi" w:cstheme="minorHAnsi"/>
                <w:bCs/>
                <w:szCs w:val="20"/>
              </w:rPr>
              <w:t xml:space="preserve">, </w:t>
            </w:r>
            <w:r w:rsidR="00B32358" w:rsidRPr="00B32358">
              <w:rPr>
                <w:rFonts w:asciiTheme="minorHAnsi" w:hAnsiTheme="minorHAnsi" w:cstheme="minorHAnsi"/>
                <w:b/>
                <w:szCs w:val="20"/>
              </w:rPr>
              <w:t>31 Kiln Avenue</w:t>
            </w:r>
            <w:r w:rsidR="00D138F9">
              <w:rPr>
                <w:rFonts w:asciiTheme="minorHAnsi" w:hAnsiTheme="minorHAnsi" w:cstheme="minorHAnsi"/>
                <w:b/>
                <w:szCs w:val="20"/>
              </w:rPr>
              <w:t>, Haslemere, GU27</w:t>
            </w:r>
            <w:r w:rsidR="00B32358">
              <w:rPr>
                <w:rFonts w:asciiTheme="minorHAnsi" w:hAnsiTheme="minorHAnsi" w:cstheme="minorHAnsi"/>
                <w:b/>
                <w:szCs w:val="20"/>
              </w:rPr>
              <w:t xml:space="preserve"> 1BE</w:t>
            </w:r>
            <w:r w:rsidR="00D138F9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D428F9">
              <w:rPr>
                <w:rFonts w:asciiTheme="minorHAnsi" w:hAnsiTheme="minorHAnsi" w:cstheme="minorHAnsi"/>
                <w:bCs/>
                <w:szCs w:val="20"/>
              </w:rPr>
              <w:t xml:space="preserve">An </w:t>
            </w:r>
            <w:r w:rsidR="00AB38D3">
              <w:rPr>
                <w:rFonts w:asciiTheme="minorHAnsi" w:hAnsiTheme="minorHAnsi" w:cstheme="minorHAnsi"/>
                <w:bCs/>
                <w:szCs w:val="20"/>
              </w:rPr>
              <w:t>acknowledgement will be emailed or posted to you.</w:t>
            </w:r>
          </w:p>
        </w:tc>
      </w:tr>
      <w:tr w:rsidR="00D138F9" w14:paraId="659598CB" w14:textId="77777777" w:rsidTr="00B76A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2" w:type="dxa"/>
          <w:trHeight w:val="611"/>
        </w:trPr>
        <w:tc>
          <w:tcPr>
            <w:tcW w:w="7371" w:type="dxa"/>
            <w:gridSpan w:val="3"/>
          </w:tcPr>
          <w:p w14:paraId="6AD10A6A" w14:textId="77777777" w:rsidR="00D138F9" w:rsidRPr="002D4DF6" w:rsidRDefault="00D138F9" w:rsidP="00D138F9">
            <w:pPr>
              <w:spacing w:after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D4DF6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For internal use:</w:t>
            </w:r>
            <w:r w:rsidR="00393E9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ab/>
            </w:r>
            <w:r w:rsidR="00393E9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ab/>
            </w:r>
            <w:r w:rsidR="00393E9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ab/>
              <w:t xml:space="preserve">             BACS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ab/>
            </w:r>
          </w:p>
          <w:p w14:paraId="385D8313" w14:textId="77777777" w:rsidR="00060B78" w:rsidRDefault="00D138F9" w:rsidP="00393E9B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AF0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embership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</w:t>
            </w:r>
            <w:r w:rsidRPr="00AF0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 xml:space="preserve">Paid </w:t>
            </w:r>
            <w:r w:rsidR="00393E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393E9B" w:rsidRPr="00393E9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Cheque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AF0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Initial</w:t>
            </w:r>
            <w:r w:rsidRPr="00AF0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</w:t>
            </w:r>
          </w:p>
          <w:p w14:paraId="70897D37" w14:textId="0195252D" w:rsidR="00D138F9" w:rsidRDefault="00D138F9" w:rsidP="00393E9B">
            <w:pPr>
              <w:spacing w:after="0"/>
              <w:rPr>
                <w:rFonts w:asciiTheme="minorHAnsi" w:hAnsiTheme="minorHAnsi" w:cstheme="minorHAnsi"/>
                <w:bCs/>
                <w:szCs w:val="20"/>
              </w:rPr>
            </w:pPr>
            <w:r w:rsidRPr="00AF0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</w:t>
            </w:r>
          </w:p>
        </w:tc>
      </w:tr>
    </w:tbl>
    <w:p w14:paraId="3713A0A7" w14:textId="19B90936" w:rsidR="00000000" w:rsidRDefault="00C8170E" w:rsidP="002152B2">
      <w:pPr>
        <w:ind w:left="6804" w:right="-807"/>
      </w:pPr>
      <w:r>
        <w:rPr>
          <w:rFonts w:asciiTheme="minorHAnsi" w:hAnsiTheme="minorHAnsi" w:cstheme="minorHAnsi"/>
          <w:b/>
          <w:bCs/>
          <w:sz w:val="20"/>
          <w:szCs w:val="20"/>
        </w:rPr>
        <w:t>A4</w:t>
      </w:r>
      <w:r w:rsidR="002152B2">
        <w:rPr>
          <w:rFonts w:asciiTheme="minorHAnsi" w:hAnsiTheme="minorHAnsi" w:cstheme="minorHAnsi"/>
          <w:b/>
          <w:bCs/>
          <w:sz w:val="20"/>
          <w:szCs w:val="20"/>
        </w:rPr>
        <w:t>New</w:t>
      </w:r>
      <w:r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E6A2E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sectPr w:rsidR="003966A0" w:rsidSect="00D138F9">
      <w:pgSz w:w="16838" w:h="11906" w:orient="landscape"/>
      <w:pgMar w:top="709" w:right="1440" w:bottom="567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5566"/>
    <w:multiLevelType w:val="hybridMultilevel"/>
    <w:tmpl w:val="899A74D8"/>
    <w:lvl w:ilvl="0" w:tplc="E3526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16"/>
    <w:multiLevelType w:val="hybridMultilevel"/>
    <w:tmpl w:val="3B5C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0538"/>
    <w:multiLevelType w:val="hybridMultilevel"/>
    <w:tmpl w:val="E0D6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070718">
    <w:abstractNumId w:val="1"/>
  </w:num>
  <w:num w:numId="2" w16cid:durableId="451367348">
    <w:abstractNumId w:val="2"/>
  </w:num>
  <w:num w:numId="3" w16cid:durableId="8388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0E"/>
    <w:rsid w:val="00016C28"/>
    <w:rsid w:val="00025514"/>
    <w:rsid w:val="0005422E"/>
    <w:rsid w:val="0005499B"/>
    <w:rsid w:val="00060B78"/>
    <w:rsid w:val="000A0ABF"/>
    <w:rsid w:val="000A3E42"/>
    <w:rsid w:val="000D6AC8"/>
    <w:rsid w:val="0010543F"/>
    <w:rsid w:val="00132A75"/>
    <w:rsid w:val="001764AB"/>
    <w:rsid w:val="001805F0"/>
    <w:rsid w:val="001C7D74"/>
    <w:rsid w:val="001D05F7"/>
    <w:rsid w:val="001D0EDD"/>
    <w:rsid w:val="0021253E"/>
    <w:rsid w:val="002152B2"/>
    <w:rsid w:val="002234B2"/>
    <w:rsid w:val="00256A3B"/>
    <w:rsid w:val="002621FD"/>
    <w:rsid w:val="00264703"/>
    <w:rsid w:val="00265581"/>
    <w:rsid w:val="002E31A4"/>
    <w:rsid w:val="002E4099"/>
    <w:rsid w:val="003035F2"/>
    <w:rsid w:val="003101B1"/>
    <w:rsid w:val="00320BF6"/>
    <w:rsid w:val="003533BA"/>
    <w:rsid w:val="00365081"/>
    <w:rsid w:val="00384240"/>
    <w:rsid w:val="00387240"/>
    <w:rsid w:val="00393E9B"/>
    <w:rsid w:val="003C1B88"/>
    <w:rsid w:val="003D5002"/>
    <w:rsid w:val="003D6BC9"/>
    <w:rsid w:val="003F4E33"/>
    <w:rsid w:val="00405822"/>
    <w:rsid w:val="00412D32"/>
    <w:rsid w:val="004327A2"/>
    <w:rsid w:val="004524AB"/>
    <w:rsid w:val="00457981"/>
    <w:rsid w:val="00466413"/>
    <w:rsid w:val="00475101"/>
    <w:rsid w:val="00486027"/>
    <w:rsid w:val="004B0BF8"/>
    <w:rsid w:val="004E6516"/>
    <w:rsid w:val="004F2619"/>
    <w:rsid w:val="00576385"/>
    <w:rsid w:val="00580345"/>
    <w:rsid w:val="00584433"/>
    <w:rsid w:val="005B742A"/>
    <w:rsid w:val="00606F2A"/>
    <w:rsid w:val="006440CD"/>
    <w:rsid w:val="006D5DDE"/>
    <w:rsid w:val="006E3ECD"/>
    <w:rsid w:val="006F2A84"/>
    <w:rsid w:val="00705079"/>
    <w:rsid w:val="007261B3"/>
    <w:rsid w:val="00731B6E"/>
    <w:rsid w:val="00732FEF"/>
    <w:rsid w:val="00733704"/>
    <w:rsid w:val="00803867"/>
    <w:rsid w:val="008340E8"/>
    <w:rsid w:val="0089565E"/>
    <w:rsid w:val="0090652E"/>
    <w:rsid w:val="009273A7"/>
    <w:rsid w:val="00932F07"/>
    <w:rsid w:val="009404B0"/>
    <w:rsid w:val="00941636"/>
    <w:rsid w:val="00955CCE"/>
    <w:rsid w:val="009F06C6"/>
    <w:rsid w:val="00A05281"/>
    <w:rsid w:val="00A0790D"/>
    <w:rsid w:val="00A11D52"/>
    <w:rsid w:val="00A26FEF"/>
    <w:rsid w:val="00A64B65"/>
    <w:rsid w:val="00A7600C"/>
    <w:rsid w:val="00A95187"/>
    <w:rsid w:val="00AB38D3"/>
    <w:rsid w:val="00AE6A2E"/>
    <w:rsid w:val="00B32358"/>
    <w:rsid w:val="00B36A28"/>
    <w:rsid w:val="00B533D5"/>
    <w:rsid w:val="00B76AC4"/>
    <w:rsid w:val="00BD55B4"/>
    <w:rsid w:val="00C024EE"/>
    <w:rsid w:val="00C02704"/>
    <w:rsid w:val="00C44DA3"/>
    <w:rsid w:val="00C60FFB"/>
    <w:rsid w:val="00C70C4C"/>
    <w:rsid w:val="00C8170E"/>
    <w:rsid w:val="00CC2036"/>
    <w:rsid w:val="00CF0F57"/>
    <w:rsid w:val="00D138F9"/>
    <w:rsid w:val="00D428F9"/>
    <w:rsid w:val="00D84AF4"/>
    <w:rsid w:val="00D84BF7"/>
    <w:rsid w:val="00D97251"/>
    <w:rsid w:val="00DA5B41"/>
    <w:rsid w:val="00DB5A7E"/>
    <w:rsid w:val="00DE2421"/>
    <w:rsid w:val="00DE76A0"/>
    <w:rsid w:val="00E25C3B"/>
    <w:rsid w:val="00E60FAF"/>
    <w:rsid w:val="00E764AC"/>
    <w:rsid w:val="00E82CA3"/>
    <w:rsid w:val="00EA1DD4"/>
    <w:rsid w:val="00F87EAC"/>
    <w:rsid w:val="00FA7F3B"/>
    <w:rsid w:val="00FC14B5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E8DA"/>
  <w15:docId w15:val="{078216F2-417B-4CD2-9B15-F2D3368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0E"/>
    <w:pPr>
      <w:keepLines/>
      <w:autoSpaceDE w:val="0"/>
      <w:autoSpaceDN w:val="0"/>
      <w:spacing w:after="12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70E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7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0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70E"/>
    <w:pPr>
      <w:keepLines w:val="0"/>
      <w:autoSpaceDE/>
      <w:autoSpaceDN/>
      <w:spacing w:after="0"/>
      <w:ind w:left="720"/>
      <w:contextualSpacing/>
      <w:jc w:val="both"/>
    </w:pPr>
    <w:rPr>
      <w:rFonts w:ascii="Calibri" w:eastAsia="Calibri" w:hAnsi="Calibr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81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sec@haslemereu3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Fripp</dc:creator>
  <cp:lastModifiedBy>Nic Monks</cp:lastModifiedBy>
  <cp:revision>2</cp:revision>
  <cp:lastPrinted>2022-07-26T20:16:00Z</cp:lastPrinted>
  <dcterms:created xsi:type="dcterms:W3CDTF">2026-04-13T13:51:00Z</dcterms:created>
  <dcterms:modified xsi:type="dcterms:W3CDTF">2026-04-13T13:51:00Z</dcterms:modified>
</cp:coreProperties>
</file>